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14325" w14:textId="77777777" w:rsidR="00163758" w:rsidRPr="00F825DC" w:rsidRDefault="00163758" w:rsidP="00163758">
      <w:pPr>
        <w:tabs>
          <w:tab w:val="left" w:pos="2898"/>
        </w:tabs>
        <w:spacing w:before="20" w:after="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Annexure 2 - Figures</w:t>
      </w:r>
    </w:p>
    <w:p w14:paraId="2729B218" w14:textId="77777777" w:rsidR="00163758" w:rsidRPr="00675081" w:rsidRDefault="00163758" w:rsidP="00163758">
      <w:pPr>
        <w:pStyle w:val="ListParagraph"/>
        <w:numPr>
          <w:ilvl w:val="0"/>
          <w:numId w:val="27"/>
        </w:numPr>
        <w:tabs>
          <w:tab w:val="left" w:pos="2898"/>
        </w:tabs>
        <w:spacing w:before="20" w:after="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081">
        <w:rPr>
          <w:rFonts w:ascii="Times New Roman" w:hAnsi="Times New Roman" w:cs="Times New Roman"/>
          <w:b/>
          <w:bCs/>
          <w:sz w:val="24"/>
          <w:szCs w:val="24"/>
        </w:rPr>
        <w:t>Scatter plots of value of output/ha (Rs) and area (ha) under cultivation: 2013-14</w:t>
      </w:r>
    </w:p>
    <w:p w14:paraId="05A1F96C" w14:textId="77777777" w:rsidR="00163758" w:rsidRPr="00F825DC" w:rsidRDefault="00163758" w:rsidP="001637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paddy                                       wheat                         maize</w:t>
      </w:r>
    </w:p>
    <w:p w14:paraId="31EA4847" w14:textId="77777777" w:rsidR="00163758" w:rsidRPr="00F825DC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77DDBFE" wp14:editId="026D5693">
            <wp:extent cx="1870075" cy="1632749"/>
            <wp:effectExtent l="0" t="0" r="0" b="5715"/>
            <wp:docPr id="18508" name="Picture 18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12" cy="165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79EFAD4" wp14:editId="69095E0C">
            <wp:extent cx="1907158" cy="1601210"/>
            <wp:effectExtent l="0" t="0" r="0" b="0"/>
            <wp:docPr id="18510" name="Picture 18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88" cy="161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769EAB2" wp14:editId="255D7D91">
            <wp:extent cx="1911545" cy="1595645"/>
            <wp:effectExtent l="0" t="0" r="0" b="5080"/>
            <wp:docPr id="18512" name="Picture 18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782" cy="161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38D6F" w14:textId="77777777" w:rsidR="00163758" w:rsidRPr="00F825DC" w:rsidRDefault="00163758" w:rsidP="001637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25DC">
        <w:rPr>
          <w:rFonts w:ascii="Times New Roman" w:hAnsi="Times New Roman" w:cs="Times New Roman"/>
          <w:b/>
          <w:sz w:val="24"/>
          <w:szCs w:val="24"/>
        </w:rPr>
        <w:t>r&amp;m</w:t>
      </w:r>
      <w:proofErr w:type="spellEnd"/>
      <w:r w:rsidRPr="00F82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sugarcane                                cotton</w:t>
      </w:r>
    </w:p>
    <w:p w14:paraId="4BB5934C" w14:textId="77777777" w:rsidR="00163758" w:rsidRPr="00F825DC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EA6E16C" wp14:editId="33229320">
            <wp:extent cx="1931670" cy="1495810"/>
            <wp:effectExtent l="0" t="0" r="0" b="9525"/>
            <wp:docPr id="18513" name="Picture 18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28" cy="151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072F084" wp14:editId="6481D324">
            <wp:extent cx="1902798" cy="1527175"/>
            <wp:effectExtent l="0" t="0" r="2540" b="0"/>
            <wp:docPr id="18521" name="Picture 18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66" cy="156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38DE817" wp14:editId="560D964B">
            <wp:extent cx="1839371" cy="1500505"/>
            <wp:effectExtent l="0" t="0" r="8890" b="4445"/>
            <wp:docPr id="18536" name="Picture 18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298" cy="154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9863" w14:textId="77777777" w:rsidR="00163758" w:rsidRPr="00F825DC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arhar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bajra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F825DC">
        <w:rPr>
          <w:rFonts w:ascii="Times New Roman" w:hAnsi="Times New Roman" w:cs="Times New Roman"/>
          <w:b/>
          <w:sz w:val="24"/>
          <w:szCs w:val="24"/>
        </w:rPr>
        <w:t>soybean</w:t>
      </w:r>
    </w:p>
    <w:p w14:paraId="3642D646" w14:textId="77777777" w:rsidR="00163758" w:rsidRPr="00F825DC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4B9037" wp14:editId="07E86713">
            <wp:extent cx="1870075" cy="1453526"/>
            <wp:effectExtent l="0" t="0" r="0" b="0"/>
            <wp:docPr id="18537" name="Picture 18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58" cy="149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9C6F640" wp14:editId="60E1F7D9">
            <wp:extent cx="1928320" cy="1448241"/>
            <wp:effectExtent l="0" t="0" r="0" b="0"/>
            <wp:docPr id="18538" name="Picture 18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29" cy="148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7EE30BF" wp14:editId="67D10552">
            <wp:extent cx="1885542" cy="1427098"/>
            <wp:effectExtent l="0" t="0" r="635" b="1905"/>
            <wp:docPr id="18539" name="Picture 18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828" cy="148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F9C5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 xml:space="preserve">                jowar                                     groundnut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gram</w:t>
      </w:r>
    </w:p>
    <w:p w14:paraId="01D4D934" w14:textId="77777777" w:rsidR="00163758" w:rsidRPr="00F825DC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8C6173E" wp14:editId="42769A69">
            <wp:extent cx="1902798" cy="1426210"/>
            <wp:effectExtent l="0" t="0" r="2540" b="2540"/>
            <wp:docPr id="18540" name="Picture 18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96" cy="143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B0E95C5" wp14:editId="5994886C">
            <wp:extent cx="1997599" cy="1394420"/>
            <wp:effectExtent l="0" t="0" r="3175" b="0"/>
            <wp:docPr id="18541" name="Picture 18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21" cy="145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242799E" wp14:editId="3B4068D5">
            <wp:extent cx="1779604" cy="1383665"/>
            <wp:effectExtent l="0" t="0" r="0" b="6985"/>
            <wp:docPr id="18542" name="Picture 18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10" cy="145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D632D" w14:textId="77777777" w:rsidR="00163758" w:rsidRPr="00F825DC" w:rsidRDefault="00163758" w:rsidP="00163758">
      <w:pPr>
        <w:tabs>
          <w:tab w:val="left" w:pos="2898"/>
        </w:tabs>
        <w:spacing w:before="20" w:after="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2: </w:t>
      </w:r>
      <w:r w:rsidRPr="00F825DC">
        <w:rPr>
          <w:rFonts w:ascii="Times New Roman" w:hAnsi="Times New Roman" w:cs="Times New Roman"/>
          <w:b/>
          <w:bCs/>
          <w:sz w:val="24"/>
          <w:szCs w:val="24"/>
        </w:rPr>
        <w:t>Scatter plots of net-returns/ha (Rs) and area (ha) under cultivation: 2013-14</w:t>
      </w:r>
    </w:p>
    <w:p w14:paraId="79F29388" w14:textId="77777777" w:rsidR="00163758" w:rsidRPr="00F825DC" w:rsidRDefault="00163758" w:rsidP="00163758">
      <w:pPr>
        <w:tabs>
          <w:tab w:val="left" w:pos="2898"/>
        </w:tabs>
        <w:spacing w:before="20" w:after="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5DC">
        <w:rPr>
          <w:rFonts w:ascii="Times New Roman" w:hAnsi="Times New Roman" w:cs="Times New Roman"/>
          <w:b/>
          <w:bCs/>
          <w:sz w:val="24"/>
          <w:szCs w:val="24"/>
        </w:rPr>
        <w:t xml:space="preserve">addy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F825DC">
        <w:rPr>
          <w:rFonts w:ascii="Times New Roman" w:hAnsi="Times New Roman" w:cs="Times New Roman"/>
          <w:b/>
          <w:bCs/>
          <w:sz w:val="24"/>
          <w:szCs w:val="24"/>
        </w:rPr>
        <w:t xml:space="preserve">heat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m</w:t>
      </w:r>
      <w:r w:rsidRPr="00F825DC">
        <w:rPr>
          <w:rFonts w:ascii="Times New Roman" w:hAnsi="Times New Roman" w:cs="Times New Roman"/>
          <w:b/>
          <w:bCs/>
          <w:sz w:val="24"/>
          <w:szCs w:val="24"/>
        </w:rPr>
        <w:t xml:space="preserve">aize </w:t>
      </w: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31028354" wp14:editId="48750016">
            <wp:extent cx="1759789" cy="1589971"/>
            <wp:effectExtent l="19050" t="0" r="0" b="0"/>
            <wp:docPr id="18543" name="Picture 18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90" cy="16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4B912C46" wp14:editId="1B5C62EE">
            <wp:extent cx="1865799" cy="1673874"/>
            <wp:effectExtent l="0" t="0" r="1270" b="2540"/>
            <wp:docPr id="18544" name="Picture 18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027" cy="16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424C14B6" wp14:editId="7BC35232">
            <wp:extent cx="1907122" cy="1663963"/>
            <wp:effectExtent l="0" t="0" r="0" b="0"/>
            <wp:docPr id="18545" name="Picture 18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69" cy="171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C59C" w14:textId="77777777" w:rsidR="00163758" w:rsidRDefault="00163758" w:rsidP="00163758">
      <w:pPr>
        <w:spacing w:before="20" w:after="20" w:line="48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proofErr w:type="spellStart"/>
      <w:r w:rsidRPr="00F825DC">
        <w:rPr>
          <w:rFonts w:ascii="Times New Roman" w:hAnsi="Times New Roman" w:cs="Times New Roman"/>
          <w:b/>
          <w:bCs/>
          <w:sz w:val="24"/>
          <w:szCs w:val="24"/>
        </w:rPr>
        <w:t>r&amp;m</w:t>
      </w:r>
      <w:proofErr w:type="spellEnd"/>
      <w:r w:rsidRPr="00F825D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F825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825DC">
        <w:rPr>
          <w:rFonts w:ascii="Times New Roman" w:hAnsi="Times New Roman" w:cs="Times New Roman"/>
          <w:b/>
          <w:bCs/>
          <w:sz w:val="24"/>
          <w:szCs w:val="24"/>
        </w:rPr>
        <w:t xml:space="preserve">ugarcane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c</w:t>
      </w:r>
      <w:r w:rsidRPr="00F825DC">
        <w:rPr>
          <w:rFonts w:ascii="Times New Roman" w:hAnsi="Times New Roman" w:cs="Times New Roman"/>
          <w:b/>
          <w:bCs/>
          <w:sz w:val="24"/>
          <w:szCs w:val="24"/>
        </w:rPr>
        <w:t>otton</w:t>
      </w: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F353E54" wp14:editId="08A4E13B">
            <wp:extent cx="1892227" cy="1524035"/>
            <wp:effectExtent l="0" t="0" r="0" b="0"/>
            <wp:docPr id="18546" name="Picture 18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684" cy="153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38613733" wp14:editId="048F8429">
            <wp:extent cx="1923395" cy="1503958"/>
            <wp:effectExtent l="0" t="0" r="1270" b="1270"/>
            <wp:docPr id="18547" name="Picture 18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335" cy="152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0CDCA33" wp14:editId="41D2CDEF">
            <wp:extent cx="1806491" cy="1486594"/>
            <wp:effectExtent l="0" t="0" r="3810" b="0"/>
            <wp:docPr id="18548" name="Picture 18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96" cy="14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            </w:t>
      </w:r>
      <w:r w:rsidRPr="00675081">
        <w:rPr>
          <w:rFonts w:ascii="Times New Roman" w:hAnsi="Times New Roman" w:cs="Times New Roman"/>
          <w:b/>
          <w:bCs/>
          <w:noProof/>
          <w:color w:val="FFFFFF" w:themeColor="background1"/>
          <w:sz w:val="24"/>
          <w:szCs w:val="24"/>
          <w:lang w:val="en-US"/>
        </w:rPr>
        <w:t xml:space="preserve">A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                   arhar                                 bajra                          soybean</w:t>
      </w:r>
    </w:p>
    <w:p w14:paraId="6D33DF97" w14:textId="77777777" w:rsidR="00163758" w:rsidRDefault="00163758" w:rsidP="00163758">
      <w:pPr>
        <w:spacing w:before="20" w:after="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4F3327A2" wp14:editId="78845B92">
            <wp:extent cx="1998920" cy="1541721"/>
            <wp:effectExtent l="19050" t="0" r="1330" b="0"/>
            <wp:docPr id="18549" name="Picture 18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28" cy="157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8B9FB8F" wp14:editId="61F458D1">
            <wp:extent cx="1606461" cy="1538894"/>
            <wp:effectExtent l="19050" t="0" r="0" b="0"/>
            <wp:docPr id="18550" name="Picture 18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075" cy="154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760028C8" wp14:editId="7F297F35">
            <wp:extent cx="1986483" cy="1541721"/>
            <wp:effectExtent l="19050" t="0" r="0" b="0"/>
            <wp:docPr id="18551" name="Picture 18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43" cy="160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58F99" w14:textId="77777777" w:rsidR="00163758" w:rsidRPr="00F825DC" w:rsidRDefault="00163758" w:rsidP="00163758">
      <w:pPr>
        <w:spacing w:before="20" w:after="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owar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F825DC">
        <w:rPr>
          <w:rFonts w:ascii="Times New Roman" w:hAnsi="Times New Roman" w:cs="Times New Roman"/>
          <w:b/>
          <w:sz w:val="24"/>
          <w:szCs w:val="24"/>
        </w:rPr>
        <w:t>roundn</w:t>
      </w:r>
      <w:r>
        <w:rPr>
          <w:rFonts w:ascii="Times New Roman" w:hAnsi="Times New Roman" w:cs="Times New Roman"/>
          <w:b/>
          <w:sz w:val="24"/>
          <w:szCs w:val="24"/>
        </w:rPr>
        <w:t>ut                             g</w:t>
      </w:r>
      <w:r w:rsidRPr="00F825DC">
        <w:rPr>
          <w:rFonts w:ascii="Times New Roman" w:hAnsi="Times New Roman" w:cs="Times New Roman"/>
          <w:b/>
          <w:sz w:val="24"/>
          <w:szCs w:val="24"/>
        </w:rPr>
        <w:t>ram</w:t>
      </w:r>
      <w:r w:rsidRPr="00F825D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020C83" wp14:editId="47A6EBF6">
            <wp:extent cx="1871193" cy="1380490"/>
            <wp:effectExtent l="0" t="0" r="0" b="0"/>
            <wp:docPr id="18552" name="Picture 18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140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9B70545" wp14:editId="2D521E28">
            <wp:extent cx="1821976" cy="1397635"/>
            <wp:effectExtent l="0" t="0" r="6985" b="0"/>
            <wp:docPr id="18553" name="Picture 18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965" cy="15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5D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425BA233" wp14:editId="506A44CF">
            <wp:extent cx="1862919" cy="1383665"/>
            <wp:effectExtent l="0" t="0" r="4445" b="6985"/>
            <wp:docPr id="18554" name="Picture 18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770" cy="146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2E894" w14:textId="77777777" w:rsidR="00163758" w:rsidRPr="00DA7149" w:rsidRDefault="00163758" w:rsidP="00163758">
      <w:pPr>
        <w:spacing w:line="480" w:lineRule="auto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Source: Author’s calculations.</w:t>
      </w:r>
      <w:bookmarkStart w:id="0" w:name="_Hlk40706419"/>
      <w:bookmarkStart w:id="1" w:name="_Hlk40706541"/>
    </w:p>
    <w:bookmarkEnd w:id="0"/>
    <w:bookmarkEnd w:id="1"/>
    <w:p w14:paraId="44114351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25D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5505430" w14:textId="77777777" w:rsidR="00163758" w:rsidRPr="00F825DC" w:rsidRDefault="00163758" w:rsidP="001637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(Annexure 1 –</w:t>
      </w:r>
      <w:r w:rsidRPr="00F825DC">
        <w:rPr>
          <w:rFonts w:ascii="Times New Roman" w:hAnsi="Times New Roman" w:cs="Times New Roman"/>
          <w:b/>
          <w:sz w:val="24"/>
          <w:szCs w:val="24"/>
        </w:rPr>
        <w:t>Tables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5BAA681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1.1a</w:t>
      </w:r>
      <w:r w:rsidRPr="00F825DC">
        <w:rPr>
          <w:rFonts w:ascii="Times New Roman" w:hAnsi="Times New Roman" w:cs="Times New Roman"/>
          <w:sz w:val="24"/>
          <w:szCs w:val="24"/>
        </w:rPr>
        <w:t xml:space="preserve">: </w:t>
      </w:r>
      <w:r w:rsidRPr="00000314">
        <w:rPr>
          <w:rFonts w:ascii="Times New Roman" w:hAnsi="Times New Roman" w:cs="Times New Roman"/>
          <w:b/>
          <w:bCs/>
          <w:sz w:val="24"/>
          <w:szCs w:val="24"/>
        </w:rPr>
        <w:t>Descriptive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statistics of Paddy at all India level as well as the major crop producing states for the year 2013-14.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242"/>
        <w:gridCol w:w="1134"/>
        <w:gridCol w:w="1276"/>
        <w:gridCol w:w="1134"/>
        <w:gridCol w:w="1134"/>
        <w:gridCol w:w="1134"/>
        <w:gridCol w:w="1043"/>
        <w:gridCol w:w="1118"/>
      </w:tblGrid>
      <w:tr w:rsidR="00163758" w:rsidRPr="003F6C5B" w14:paraId="31C4B644" w14:textId="77777777" w:rsidTr="00725628">
        <w:trPr>
          <w:trHeight w:val="300"/>
          <w:jc w:val="center"/>
        </w:trPr>
        <w:tc>
          <w:tcPr>
            <w:tcW w:w="687" w:type="dxa"/>
          </w:tcPr>
          <w:p w14:paraId="7492805F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shd w:val="clear" w:color="auto" w:fill="auto"/>
            <w:noWrap/>
            <w:vAlign w:val="center"/>
            <w:hideMark/>
          </w:tcPr>
          <w:p w14:paraId="3353B0BA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 India (N = 7269)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2CAF9EEC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Assam (N=884)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687084EB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Odisha (N =1116)</w:t>
            </w:r>
          </w:p>
        </w:tc>
        <w:tc>
          <w:tcPr>
            <w:tcW w:w="2161" w:type="dxa"/>
            <w:gridSpan w:val="2"/>
            <w:shd w:val="clear" w:color="auto" w:fill="auto"/>
            <w:noWrap/>
            <w:vAlign w:val="center"/>
            <w:hideMark/>
          </w:tcPr>
          <w:p w14:paraId="3FA82C9F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West Bengal (N =1722)</w:t>
            </w:r>
          </w:p>
        </w:tc>
      </w:tr>
      <w:tr w:rsidR="00163758" w:rsidRPr="003F6C5B" w14:paraId="18B48B32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629114C2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2D6504F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3CDE1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8DE8DC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2B1BA3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CFFC47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0E153F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251E97A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76D41E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</w:tr>
      <w:tr w:rsidR="00163758" w:rsidRPr="003F6C5B" w14:paraId="721417A3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614CC039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8773A5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364901.3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065AE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148338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D9F8F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298509.3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317D58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A2495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282387.9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A86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88870.87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279C6D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402559.5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CEF18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111462.2</w:t>
            </w:r>
          </w:p>
        </w:tc>
      </w:tr>
      <w:tr w:rsidR="00163758" w:rsidRPr="003F6C5B" w14:paraId="44A5E6E8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07DBBB62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3B0592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54174.66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7CEC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28127.38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4A44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34368.88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3FE92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11678.13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DF519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37349.93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499C9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11556.56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40A2AE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58362.05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51D6B3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17695.56</w:t>
            </w:r>
          </w:p>
        </w:tc>
      </w:tr>
      <w:tr w:rsidR="00163758" w:rsidRPr="003F6C5B" w14:paraId="7938E16B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2B981D49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5A84C8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16523.95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8D2DD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23071.06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5480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4498.62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4A39F2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10947.62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9DD23A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3142.28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96E8B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11096.59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B699E2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13137.85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DE5F01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12900.73</w:t>
            </w:r>
          </w:p>
        </w:tc>
      </w:tr>
      <w:tr w:rsidR="00163758" w:rsidRPr="003F6C5B" w14:paraId="6E70E763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162CCD45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FCB8C3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CFAE2A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96F5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10BCD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2936F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2F21D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231E2B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ED437E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</w:tr>
      <w:tr w:rsidR="00163758" w:rsidRPr="003F6C5B" w14:paraId="50150BA8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7C69BEB1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FC584B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81100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1F67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6976C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FF26B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7DBDB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1E49B0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A1D460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163758" w:rsidRPr="003F6C5B" w14:paraId="63A84E1A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526D0904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BFFC841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22B5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36B978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76284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F3229A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83317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70D223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E70B4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163758" w:rsidRPr="003F6C5B" w14:paraId="61AD4677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4AC914D6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F3123F8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1921.91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3DACD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1604.31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1CCCC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A021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319.84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5EB42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1112.28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31EB7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173.89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1D2265D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1729.42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BAA5C8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756.01</w:t>
            </w:r>
          </w:p>
        </w:tc>
      </w:tr>
      <w:tr w:rsidR="00163758" w:rsidRPr="003F6C5B" w14:paraId="0AD682BB" w14:textId="77777777" w:rsidTr="00725628">
        <w:trPr>
          <w:trHeight w:val="300"/>
          <w:jc w:val="center"/>
        </w:trPr>
        <w:tc>
          <w:tcPr>
            <w:tcW w:w="687" w:type="dxa"/>
            <w:vAlign w:val="bottom"/>
          </w:tcPr>
          <w:p w14:paraId="4F753ABE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F5B59F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4445.01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9876B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3481.1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EED3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1136.87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B06E84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1214.78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8C959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3987.13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54BC2A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1562.61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9C39B6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5190.27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02EB4B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3064.66</w:t>
            </w:r>
          </w:p>
        </w:tc>
      </w:tr>
    </w:tbl>
    <w:p w14:paraId="6261FBA6" w14:textId="77777777" w:rsidR="00163758" w:rsidRPr="003F6C5B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64000697" w14:textId="77777777" w:rsidR="00163758" w:rsidRPr="003F6C5B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>N = Number of Observations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</w:t>
      </w:r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Note:  Y1: yield in kg per ha; Y2: value of output per ha (Rs.); Y3: net returns per ha (Rs.)</w:t>
      </w:r>
    </w:p>
    <w:p w14:paraId="7009AF49" w14:textId="77777777" w:rsidR="00163758" w:rsidRPr="003F6C5B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</w:t>
      </w:r>
      <w:proofErr w:type="gramStart"/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>ha ;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3E967AF5" w14:textId="77777777" w:rsidR="00163758" w:rsidRPr="00F825DC" w:rsidRDefault="00163758" w:rsidP="00163758">
      <w:p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Note: var: variable; m: mean value; std: standard deviation </w:t>
      </w:r>
    </w:p>
    <w:p w14:paraId="2DF7D129" w14:textId="77777777" w:rsidR="00163758" w:rsidRPr="003F6C5B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0"/>
          <w:szCs w:val="24"/>
        </w:rPr>
      </w:pPr>
      <w:r w:rsidRPr="003F6C5B">
        <w:rPr>
          <w:rFonts w:ascii="Times New Roman" w:hAnsi="Times New Roman" w:cs="Times New Roman"/>
          <w:b/>
          <w:sz w:val="20"/>
          <w:szCs w:val="24"/>
        </w:rPr>
        <w:t>Table 1.1b</w:t>
      </w:r>
      <w:r w:rsidRPr="003F6C5B">
        <w:rPr>
          <w:rFonts w:ascii="Times New Roman" w:hAnsi="Times New Roman" w:cs="Times New Roman"/>
          <w:sz w:val="20"/>
          <w:szCs w:val="24"/>
        </w:rPr>
        <w:t xml:space="preserve">: </w:t>
      </w:r>
      <w:r w:rsidRPr="003F6C5B">
        <w:rPr>
          <w:rFonts w:ascii="Times New Roman" w:hAnsi="Times New Roman" w:cs="Times New Roman"/>
          <w:b/>
          <w:bCs/>
          <w:sz w:val="20"/>
          <w:szCs w:val="24"/>
        </w:rPr>
        <w:t>Descriptive</w:t>
      </w:r>
      <w:r w:rsidRPr="003F6C5B">
        <w:rPr>
          <w:rFonts w:ascii="Times New Roman" w:hAnsi="Times New Roman" w:cs="Times New Roman"/>
          <w:b/>
          <w:sz w:val="20"/>
          <w:szCs w:val="24"/>
        </w:rPr>
        <w:t xml:space="preserve"> statistics of Wheat at all India level as well as the major crop producing states for the year 2013-14.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163758" w:rsidRPr="003F6C5B" w14:paraId="5E197129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71FE8AA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3" w:type="dxa"/>
            <w:gridSpan w:val="2"/>
            <w:shd w:val="clear" w:color="auto" w:fill="auto"/>
            <w:noWrap/>
            <w:vAlign w:val="center"/>
            <w:hideMark/>
          </w:tcPr>
          <w:p w14:paraId="3E2D8246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 India (2860)</w:t>
            </w:r>
          </w:p>
        </w:tc>
        <w:tc>
          <w:tcPr>
            <w:tcW w:w="1829" w:type="dxa"/>
            <w:gridSpan w:val="2"/>
            <w:shd w:val="clear" w:color="auto" w:fill="auto"/>
            <w:noWrap/>
            <w:vAlign w:val="center"/>
            <w:hideMark/>
          </w:tcPr>
          <w:p w14:paraId="72EB79F7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Haryana (189)</w:t>
            </w:r>
          </w:p>
        </w:tc>
        <w:tc>
          <w:tcPr>
            <w:tcW w:w="1869" w:type="dxa"/>
            <w:gridSpan w:val="2"/>
            <w:shd w:val="clear" w:color="auto" w:fill="auto"/>
            <w:noWrap/>
            <w:vAlign w:val="center"/>
            <w:hideMark/>
          </w:tcPr>
          <w:p w14:paraId="4EB2DDF5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Madhya Pradesh (276)</w:t>
            </w:r>
          </w:p>
        </w:tc>
        <w:tc>
          <w:tcPr>
            <w:tcW w:w="1793" w:type="dxa"/>
            <w:gridSpan w:val="2"/>
            <w:shd w:val="clear" w:color="auto" w:fill="auto"/>
            <w:noWrap/>
            <w:vAlign w:val="center"/>
            <w:hideMark/>
          </w:tcPr>
          <w:p w14:paraId="3EF9E921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Punjab (325)</w:t>
            </w:r>
          </w:p>
        </w:tc>
        <w:tc>
          <w:tcPr>
            <w:tcW w:w="1829" w:type="dxa"/>
            <w:gridSpan w:val="2"/>
            <w:shd w:val="clear" w:color="auto" w:fill="auto"/>
            <w:noWrap/>
            <w:vAlign w:val="center"/>
            <w:hideMark/>
          </w:tcPr>
          <w:p w14:paraId="14716AC3" w14:textId="77777777" w:rsidR="00163758" w:rsidRPr="003F6C5B" w:rsidRDefault="00163758" w:rsidP="00725628">
            <w:pPr>
              <w:spacing w:after="0" w:line="48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Uttar Pradesh (609)</w:t>
            </w:r>
          </w:p>
        </w:tc>
      </w:tr>
      <w:tr w:rsidR="00163758" w:rsidRPr="003F6C5B" w14:paraId="23965D6D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172630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020AF51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0F292E3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34F9EDD9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326806F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271A2407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0E4E434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5813798D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E2B0E2E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4CBF37F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F49217C" w14:textId="77777777" w:rsidR="00163758" w:rsidRPr="003F6C5B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</w:tr>
      <w:tr w:rsidR="00163758" w:rsidRPr="003F6C5B" w14:paraId="04E9B5C2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A8AEE18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EDD043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343426.7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FF737E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119730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A2859C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459839.5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90A193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62703.48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0376239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317778.5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640B5D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88702.27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5B8DE734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489417.1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DEBA2C2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68149.78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3CFE9C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356689.4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A4785E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78543.54</w:t>
            </w:r>
          </w:p>
        </w:tc>
      </w:tr>
      <w:tr w:rsidR="00163758" w:rsidRPr="003F6C5B" w14:paraId="29FFC66C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4EE9318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F8DBB5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60287.26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B59A8B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20797.43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9AB3F3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83070.12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9A4F1A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11173.6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67D86BB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55074.7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4AA0F18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13949.66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3B11F8F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77288.78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B88EF4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10808.31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F503E94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61165.29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47D67B2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14914.34</w:t>
            </w:r>
          </w:p>
        </w:tc>
      </w:tr>
      <w:tr w:rsidR="00163758" w:rsidRPr="003F6C5B" w14:paraId="022E8D50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46BDDE6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92C910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27641.97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DC4968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16742.4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9CFA2D8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37854.81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DA6FE3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14730.87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0A73D50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28652.66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8C0655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11447.77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27FD188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47701.81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3A3671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10082.46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EB681A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26126.5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A97874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12352.76</w:t>
            </w:r>
          </w:p>
        </w:tc>
      </w:tr>
      <w:tr w:rsidR="00163758" w:rsidRPr="003F6C5B" w14:paraId="73F82EFA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EFDE99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A</m:t>
                    </m:r>
                  </m:sub>
                </m:sSub>
              </m:oMath>
            </m:oMathPara>
          </w:p>
          <w:p w14:paraId="633B77B0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B6B7F3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5FB55F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61EA6F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0F9678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4B061058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2ADD96F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227B4C8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F3351F2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EDBA3A2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B2134E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</w:tr>
      <w:tr w:rsidR="00163758" w:rsidRPr="003F6C5B" w14:paraId="36CB61DA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2F26BB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 xml:space="preserve"> 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L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*</m:t>
                  </m:r>
                </m:sup>
              </m:sSubSup>
            </m:oMath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2ED9BC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07E75A4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E73E59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F3B1FC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2A3FEECA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1B883C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4EA3BB8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8.54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A5D6B2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CE58E5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D92762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163758" w:rsidRPr="003F6C5B" w14:paraId="69CB201C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75BE10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HLR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*</m:t>
                  </m:r>
                </m:sup>
              </m:sSubSup>
            </m:oMath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7094BC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AAD9EB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01AF730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2DCC07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29D1594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F5B99F1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582D8A84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627CD3B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FF9442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8B7447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</w:tr>
      <w:tr w:rsidR="00163758" w:rsidRPr="003F6C5B" w14:paraId="23EDF1C7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9BD4EC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 xml:space="preserve"> 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S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*</m:t>
                  </m:r>
                </m:sup>
              </m:sSubSup>
            </m:oMath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5443A2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2756.66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577AA8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945.79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AD5FE5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2383.05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E8C499E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579.59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46F11AB3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2665.91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A9A18E0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492.28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74B906AA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1993.57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94197EC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630.75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646E35CA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2957.44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312665D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655.72</w:t>
            </w:r>
          </w:p>
        </w:tc>
      </w:tr>
      <w:tr w:rsidR="00163758" w:rsidRPr="003F6C5B" w14:paraId="13931113" w14:textId="77777777" w:rsidTr="00725628">
        <w:trPr>
          <w:trHeight w:val="241"/>
          <w:jc w:val="center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6119A9" w14:textId="77777777" w:rsidR="00163758" w:rsidRPr="003F6C5B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 xml:space="preserve"> P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L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*</m:t>
                  </m:r>
                </m:sup>
              </m:sSubSup>
            </m:oMath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A225556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4152.67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230C8A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1662.08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48E13EA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4407.83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99EFE22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667.83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3388173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2772.91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6EFBA61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885.83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35CDD875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5119.78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4F5C357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1047.12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353BB58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4484.19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E46F789" w14:textId="77777777" w:rsidR="00163758" w:rsidRPr="003F6C5B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1489.9</w:t>
            </w:r>
          </w:p>
        </w:tc>
      </w:tr>
    </w:tbl>
    <w:p w14:paraId="0C02B243" w14:textId="77777777" w:rsidR="00163758" w:rsidRPr="003F6C5B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5E7D7C32" w14:textId="77777777" w:rsidR="00163758" w:rsidRPr="003F6C5B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 value of output per ha (Rs.); Y3: net returns per ha (Rs.)</w:t>
      </w:r>
    </w:p>
    <w:p w14:paraId="0F126B6D" w14:textId="77777777" w:rsidR="00163758" w:rsidRPr="003F6C5B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</w:t>
      </w:r>
      <w:proofErr w:type="gramStart"/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>ha ;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50AFDF3B" w14:textId="77777777" w:rsidR="00163758" w:rsidRPr="00F825DC" w:rsidRDefault="00163758" w:rsidP="00163758">
      <w:pPr>
        <w:spacing w:before="20" w:after="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5B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0613C1D7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1.1c</w:t>
      </w:r>
      <w:r w:rsidRPr="00F825DC">
        <w:rPr>
          <w:rFonts w:ascii="Times New Roman" w:hAnsi="Times New Roman" w:cs="Times New Roman"/>
          <w:sz w:val="24"/>
          <w:szCs w:val="24"/>
        </w:rPr>
        <w:t xml:space="preserve">: </w:t>
      </w:r>
      <w:r w:rsidRPr="00000314">
        <w:rPr>
          <w:rFonts w:ascii="Times New Roman" w:hAnsi="Times New Roman" w:cs="Times New Roman"/>
          <w:b/>
          <w:bCs/>
          <w:sz w:val="24"/>
          <w:szCs w:val="24"/>
        </w:rPr>
        <w:t>Descriptive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statistics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Arhar</w:t>
      </w:r>
      <w:proofErr w:type="spellEnd"/>
      <w:r w:rsidRPr="00F825DC">
        <w:rPr>
          <w:rFonts w:ascii="Times New Roman" w:hAnsi="Times New Roman" w:cs="Times New Roman"/>
          <w:b/>
          <w:sz w:val="24"/>
          <w:szCs w:val="24"/>
        </w:rPr>
        <w:t xml:space="preserve"> at all India level as well as the major crop producing states for the year 2013-14.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21"/>
        <w:gridCol w:w="1272"/>
        <w:gridCol w:w="1500"/>
        <w:gridCol w:w="1544"/>
        <w:gridCol w:w="1510"/>
        <w:gridCol w:w="1272"/>
      </w:tblGrid>
      <w:tr w:rsidR="00163758" w:rsidRPr="00DA7149" w14:paraId="47326518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EFFFBB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  <w:hideMark/>
          </w:tcPr>
          <w:p w14:paraId="7D67A40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All India (311)</w:t>
            </w:r>
          </w:p>
          <w:p w14:paraId="0C0D25AC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044" w:type="dxa"/>
            <w:gridSpan w:val="2"/>
            <w:shd w:val="clear" w:color="auto" w:fill="auto"/>
            <w:noWrap/>
            <w:vAlign w:val="bottom"/>
            <w:hideMark/>
          </w:tcPr>
          <w:p w14:paraId="6F6AEBB5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Karnataka (48)</w:t>
            </w:r>
          </w:p>
          <w:p w14:paraId="73E16FBE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782" w:type="dxa"/>
            <w:gridSpan w:val="2"/>
            <w:shd w:val="clear" w:color="auto" w:fill="auto"/>
            <w:noWrap/>
            <w:vAlign w:val="bottom"/>
            <w:hideMark/>
          </w:tcPr>
          <w:p w14:paraId="2A88C8EE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Maharashtra (108)</w:t>
            </w:r>
          </w:p>
          <w:p w14:paraId="5C91248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</w:tc>
      </w:tr>
      <w:tr w:rsidR="00163758" w:rsidRPr="00DA7149" w14:paraId="365906B9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35D29B3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5815AC04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5274F62F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std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C15560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0991DBB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std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3BA652CC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76C31DBE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std</w:t>
            </w:r>
          </w:p>
        </w:tc>
      </w:tr>
      <w:tr w:rsidR="00163758" w:rsidRPr="00DA7149" w14:paraId="02E5A3B3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063B510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C25CFB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128689.70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19ECCC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127683.20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423406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118902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476A227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70799.17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4DB8AC1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203386.90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40AE89B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179777.30</w:t>
            </w:r>
          </w:p>
        </w:tc>
      </w:tr>
      <w:tr w:rsidR="00163758" w:rsidRPr="00DA7149" w14:paraId="6FD82D13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EC5AD5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096EB7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53227.98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8D452C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50801.98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47883A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50278.67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1E5E30D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30901.07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1E83BBC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80838.11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EC6E8A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71391.06</w:t>
            </w:r>
          </w:p>
        </w:tc>
      </w:tr>
      <w:tr w:rsidR="00163758" w:rsidRPr="00DA7149" w14:paraId="43964FE0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3462D0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39905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23430.15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963926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39517.68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BF36A3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30314.17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743F2ED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29884.86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6F53DB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35126.83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94E155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57566.15</w:t>
            </w:r>
          </w:p>
        </w:tc>
      </w:tr>
      <w:tr w:rsidR="00163758" w:rsidRPr="00DA7149" w14:paraId="789A3CE1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8831C1D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8DA794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06B4C4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F59C4B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2.02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71DD600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1.87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54BAA0F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0.20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6BD560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0.23</w:t>
            </w:r>
          </w:p>
        </w:tc>
      </w:tr>
      <w:tr w:rsidR="00163758" w:rsidRPr="00DA7149" w14:paraId="500B7208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01E8AFC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C6BA2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9.42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8DFD3B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DC8F44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8.94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514F625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0.55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D7C7FD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9.90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C414BF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0.64</w:t>
            </w:r>
          </w:p>
        </w:tc>
      </w:tr>
      <w:tr w:rsidR="00163758" w:rsidRPr="00DA7149" w14:paraId="722D9A7A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222850E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57565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3.57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E98CCF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1.11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6FB9C0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4.06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D9EC93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0.27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F98F2E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3.86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9AB782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0.65</w:t>
            </w:r>
          </w:p>
        </w:tc>
      </w:tr>
      <w:tr w:rsidR="00163758" w:rsidRPr="00DA7149" w14:paraId="2166128D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A8C3580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ED610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1137.92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0AFB76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654.49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01C12A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776.01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6003A25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379.97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0679085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1298.27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6C4154F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799.68</w:t>
            </w:r>
          </w:p>
        </w:tc>
      </w:tr>
      <w:tr w:rsidR="00163758" w:rsidRPr="00DA7149" w14:paraId="1B966AE4" w14:textId="77777777" w:rsidTr="00725628">
        <w:trPr>
          <w:trHeight w:val="300"/>
          <w:jc w:val="center"/>
        </w:trPr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3E27E51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14D42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2501.26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11A9C4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3847.05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4EA22A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2035.01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540C08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1877.90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4027D78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4344.42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384755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5308.93</w:t>
            </w:r>
          </w:p>
        </w:tc>
      </w:tr>
    </w:tbl>
    <w:p w14:paraId="748F6FF6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3DC726FB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 value of output per ha (Rs.); Y3: net returns per ha (Rs.)</w:t>
      </w:r>
    </w:p>
    <w:p w14:paraId="1C2F3358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: ratio of hired to the total labour cost      per ha;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59D1675F" w14:textId="77777777" w:rsidR="00163758" w:rsidRPr="00F825DC" w:rsidRDefault="00163758" w:rsidP="00163758">
      <w:p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lastRenderedPageBreak/>
        <w:t xml:space="preserve">Note: var: variable; m: mean value; std: standard deviation </w:t>
      </w:r>
    </w:p>
    <w:p w14:paraId="51778E63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1.1d</w:t>
      </w:r>
      <w:r w:rsidRPr="00F825DC">
        <w:rPr>
          <w:rFonts w:ascii="Times New Roman" w:hAnsi="Times New Roman" w:cs="Times New Roman"/>
          <w:sz w:val="24"/>
          <w:szCs w:val="24"/>
        </w:rPr>
        <w:t xml:space="preserve">: </w:t>
      </w:r>
      <w:r w:rsidRPr="00A05356">
        <w:rPr>
          <w:rFonts w:ascii="Times New Roman" w:hAnsi="Times New Roman" w:cs="Times New Roman"/>
          <w:b/>
          <w:bCs/>
          <w:sz w:val="24"/>
          <w:szCs w:val="24"/>
        </w:rPr>
        <w:t>Descriptive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statistics of Gram at all India level as well as the major crop producing states for the year 2013-14.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36"/>
        <w:gridCol w:w="1174"/>
        <w:gridCol w:w="1116"/>
        <w:gridCol w:w="1152"/>
        <w:gridCol w:w="1236"/>
        <w:gridCol w:w="1174"/>
        <w:gridCol w:w="1116"/>
        <w:gridCol w:w="1211"/>
      </w:tblGrid>
      <w:tr w:rsidR="00163758" w:rsidRPr="00DA7149" w14:paraId="50C0B51D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29E54DD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3F2A8783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All India (486)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5D9D95B6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Madhya Pradesh (146)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01856141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Maharashtra (121)</w:t>
            </w:r>
          </w:p>
        </w:tc>
        <w:tc>
          <w:tcPr>
            <w:tcW w:w="2327" w:type="dxa"/>
            <w:gridSpan w:val="2"/>
            <w:shd w:val="clear" w:color="auto" w:fill="auto"/>
            <w:noWrap/>
            <w:vAlign w:val="bottom"/>
            <w:hideMark/>
          </w:tcPr>
          <w:p w14:paraId="74F0B0EF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Rajasthan (60)</w:t>
            </w:r>
          </w:p>
        </w:tc>
      </w:tr>
      <w:tr w:rsidR="00163758" w:rsidRPr="00DA7149" w14:paraId="4968D4F2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F0FB5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6E62DD7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7795BA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5BE31F8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C8FCD30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3BF78F7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03905CFF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44C5E21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0C3FA5F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</w:tr>
      <w:tr w:rsidR="00163758" w:rsidRPr="00DA7149" w14:paraId="07568D19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5BE17DD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8A64BD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106046.70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EB8F0D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48578.12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7FC51A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90498.10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65D6576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24069.14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AE4DAE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124899.60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8AF5FE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59238.29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AFF2EE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97689.90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AB75C2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55942.37</w:t>
            </w:r>
          </w:p>
        </w:tc>
      </w:tr>
      <w:tr w:rsidR="00163758" w:rsidRPr="00DA7149" w14:paraId="728658AF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E6FBE84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FEC9DE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33602.52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372797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15996.47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9AB90B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28463.00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15DABFE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11239.47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3FFCB9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37768.74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7324A2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18956.76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F5496E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31710.76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B2D439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20173.74</w:t>
            </w:r>
          </w:p>
        </w:tc>
      </w:tr>
      <w:tr w:rsidR="00163758" w:rsidRPr="00DA7149" w14:paraId="5A1C87AB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051C33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A17964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13340.27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ED4C7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13925.31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B9BDBF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9795.78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6553091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10159.73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D90C08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13770.47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537AB1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15001.11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3ABE20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14622.40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40B21C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18873.70</w:t>
            </w:r>
          </w:p>
        </w:tc>
      </w:tr>
      <w:tr w:rsidR="00163758" w:rsidRPr="00DA7149" w14:paraId="5FD3CEED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38D8EEE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8B0F1D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1.11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73A937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0.98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D38AF6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1.38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2ACB9B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0.69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75C572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0.82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C8922B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405269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1.16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4A52D9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0.98</w:t>
            </w:r>
          </w:p>
        </w:tc>
      </w:tr>
      <w:tr w:rsidR="00163758" w:rsidRPr="00DA7149" w14:paraId="7262B4DD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BB653B4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CB6190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8.85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0EAE5F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E84955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8.73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3F61DA0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0.21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7F6645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8.93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274F62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C1378F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8.91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213F31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0.52</w:t>
            </w:r>
          </w:p>
        </w:tc>
      </w:tr>
      <w:tr w:rsidR="00163758" w:rsidRPr="00DA7149" w14:paraId="6C916A0F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FC182DD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DC6266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3.58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BD5B7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1.12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C6B010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3.76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0014569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0.81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74ADD4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3.91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E17173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6E2E2E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1.86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927F29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1.28</w:t>
            </w:r>
          </w:p>
        </w:tc>
      </w:tr>
      <w:tr w:rsidR="00163758" w:rsidRPr="00DA7149" w14:paraId="44627640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19EA2EF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DDD6A7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3555.80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2492CB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1506.90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C44729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3967.32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08EDFBF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1726.44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CE7905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3273.69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A99252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1180.49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03266C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2240.70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89E1A4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741.13</w:t>
            </w:r>
          </w:p>
        </w:tc>
      </w:tr>
      <w:tr w:rsidR="00163758" w:rsidRPr="00DA7149" w14:paraId="57EF1C55" w14:textId="77777777" w:rsidTr="00725628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05F3D09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0B5363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1797.36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2ECF14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1413.94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6F13E2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1561.19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FEB618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454.67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40A14D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2236.62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1CE8C4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1691.48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BE7F8D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600.72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D41949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791.31</w:t>
            </w:r>
          </w:p>
        </w:tc>
      </w:tr>
    </w:tbl>
    <w:p w14:paraId="0B1EC5DE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36999916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3D92A6C0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</w:t>
      </w:r>
      <w:proofErr w:type="gramStart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ha ;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3E13F1B6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1E2CA46B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1.1e</w:t>
      </w:r>
      <w:r w:rsidRPr="00F825DC">
        <w:rPr>
          <w:rFonts w:ascii="Times New Roman" w:hAnsi="Times New Roman" w:cs="Times New Roman"/>
          <w:sz w:val="24"/>
          <w:szCs w:val="24"/>
        </w:rPr>
        <w:t>: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Descriptive statistics of Soybean at all India level as well as the major crop producing states for the year 2013-14.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383"/>
        <w:gridCol w:w="1252"/>
        <w:gridCol w:w="1251"/>
        <w:gridCol w:w="1556"/>
        <w:gridCol w:w="1383"/>
        <w:gridCol w:w="1252"/>
      </w:tblGrid>
      <w:tr w:rsidR="00163758" w:rsidRPr="00DA7149" w14:paraId="21B8347D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1AC536C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bottom"/>
            <w:hideMark/>
          </w:tcPr>
          <w:p w14:paraId="3B0912B4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All India (616)</w:t>
            </w:r>
          </w:p>
        </w:tc>
        <w:tc>
          <w:tcPr>
            <w:tcW w:w="2807" w:type="dxa"/>
            <w:gridSpan w:val="2"/>
            <w:shd w:val="clear" w:color="auto" w:fill="auto"/>
            <w:noWrap/>
            <w:vAlign w:val="bottom"/>
            <w:hideMark/>
          </w:tcPr>
          <w:p w14:paraId="661F4D4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Madhya Pradesh (257)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bottom"/>
            <w:hideMark/>
          </w:tcPr>
          <w:p w14:paraId="59E42DA7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Maharashtra (270)</w:t>
            </w:r>
          </w:p>
        </w:tc>
      </w:tr>
      <w:tr w:rsidR="00163758" w:rsidRPr="00DA7149" w14:paraId="6F4E7ABA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2C26A90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7EF74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CE0ED8F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2C06321C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4BD27A1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A5FB97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5B1C138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</w:tr>
      <w:tr w:rsidR="00163758" w:rsidRPr="00DA7149" w14:paraId="39EA2A46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0C7154D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6088FBD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110889.20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23180C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57718.18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025414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86736.66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0473B5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27831.13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77BC0F3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147076.90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4A1453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65695.20</w:t>
            </w:r>
          </w:p>
        </w:tc>
      </w:tr>
      <w:tr w:rsidR="00163758" w:rsidRPr="00DA7149" w14:paraId="31FCFD4D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7649598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18CBE41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35231.25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9906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18159.17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125C80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27265.88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176F9F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9237.24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4C5FB77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46449.47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0E486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20387.18</w:t>
            </w:r>
          </w:p>
        </w:tc>
      </w:tr>
      <w:tr w:rsidR="00163758" w:rsidRPr="00DA7149" w14:paraId="19896314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18E30F0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6F8495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11169.02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228CD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13851.80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5E82B03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8178.13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6AFBF3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8700.36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F48985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16225.29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0A4F1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17227.46</w:t>
            </w:r>
          </w:p>
        </w:tc>
      </w:tr>
      <w:tr w:rsidR="00163758" w:rsidRPr="00DA7149" w14:paraId="36A00360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6AAA67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1BC0356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1.17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CCE5D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0.81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A9B336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1.53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F0F509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4993220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0.81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C8CF50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</w:tr>
      <w:tr w:rsidR="00163758" w:rsidRPr="00DA7149" w14:paraId="318FD828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3AE55D0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421EE18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8.97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5BEF77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A299BD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8.73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94CD66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3CB2AE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9.23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438C95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</w:tr>
      <w:tr w:rsidR="00163758" w:rsidRPr="00DA7149" w14:paraId="74403115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664450E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7FBA11B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3.79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046550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53996C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D5A664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013642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4.09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2F6E1C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</w:tr>
      <w:tr w:rsidR="00163758" w:rsidRPr="00DA7149" w14:paraId="54CDA27D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DA7EFC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EA5CC8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4028.08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9A3415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777.83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570E5D3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3805.53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D1B63D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494.47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7ED327C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4010.44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5A98E8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899.05</w:t>
            </w:r>
          </w:p>
        </w:tc>
      </w:tr>
      <w:tr w:rsidR="00163758" w:rsidRPr="00DA7149" w14:paraId="38867D7A" w14:textId="77777777" w:rsidTr="00725628">
        <w:trPr>
          <w:trHeight w:val="279"/>
        </w:trPr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FDF8041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6C483E9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2919.99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950B6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2949.86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2E265D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2402.86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269247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1609.73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6A9011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3839.45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C9C702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3807.26</w:t>
            </w:r>
          </w:p>
        </w:tc>
      </w:tr>
    </w:tbl>
    <w:p w14:paraId="1A8882D8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021063ED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49D62B34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</w:t>
      </w:r>
      <w:proofErr w:type="gramStart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ha ;</w:t>
      </w:r>
      <w:proofErr w:type="gramEnd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384434E6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2BAE1F37" w14:textId="77777777" w:rsidR="00163758" w:rsidRPr="00F825DC" w:rsidRDefault="00163758" w:rsidP="001637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1.1f</w:t>
      </w:r>
      <w:r w:rsidRPr="00F825DC">
        <w:rPr>
          <w:rFonts w:ascii="Times New Roman" w:hAnsi="Times New Roman" w:cs="Times New Roman"/>
          <w:sz w:val="24"/>
          <w:szCs w:val="24"/>
        </w:rPr>
        <w:t>: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Descriptive statistics of Rapeseed &amp;Mustard Gram at all India level as well as the major crop producing states for the year 2013-14.</w:t>
      </w:r>
    </w:p>
    <w:tbl>
      <w:tblPr>
        <w:tblW w:w="10398" w:type="dxa"/>
        <w:tblInd w:w="-691" w:type="dxa"/>
        <w:tblLook w:val="04A0" w:firstRow="1" w:lastRow="0" w:firstColumn="1" w:lastColumn="0" w:noHBand="0" w:noVBand="1"/>
      </w:tblPr>
      <w:tblGrid>
        <w:gridCol w:w="846"/>
        <w:gridCol w:w="1236"/>
        <w:gridCol w:w="1174"/>
        <w:gridCol w:w="1236"/>
        <w:gridCol w:w="1116"/>
        <w:gridCol w:w="1236"/>
        <w:gridCol w:w="1116"/>
        <w:gridCol w:w="1236"/>
        <w:gridCol w:w="1202"/>
      </w:tblGrid>
      <w:tr w:rsidR="00163758" w:rsidRPr="00DA7149" w14:paraId="64B32163" w14:textId="77777777" w:rsidTr="0072562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5BA5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89A8B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All India (732)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D728E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Rajasthan (200)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083EF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Uttar Pradesh (175)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23333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West Bengal (117)</w:t>
            </w:r>
          </w:p>
        </w:tc>
      </w:tr>
      <w:tr w:rsidR="00163758" w:rsidRPr="00DA7149" w14:paraId="62D88D3D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887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CA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5C2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76A6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8B68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EB1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0183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D9DA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632D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</w:tr>
      <w:tr w:rsidR="00163758" w:rsidRPr="00DA7149" w14:paraId="2D393F18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979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A86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133126.20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624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51191.51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A54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147211.00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F8E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53091.67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7FE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120824.00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2C5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50302.12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FB0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121325.50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BA9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32502.35</w:t>
            </w:r>
          </w:p>
        </w:tc>
      </w:tr>
      <w:tr w:rsidR="00163758" w:rsidRPr="00DA7149" w14:paraId="069BEF84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63D36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EAA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42476.17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DEB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17306.61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CD7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47278.83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468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17437.58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3DF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39345.77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60C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17203.89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9F1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39550.79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DF3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11133.22</w:t>
            </w:r>
          </w:p>
        </w:tc>
      </w:tr>
      <w:tr w:rsidR="00163758" w:rsidRPr="00DA7149" w14:paraId="1146EE54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046B7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90F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17671.42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BC8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18116.64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6ED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23284.58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F19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14749.32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4D5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14348.86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2AF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21053.57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4B8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10595.47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49C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12509.29</w:t>
            </w:r>
          </w:p>
        </w:tc>
      </w:tr>
      <w:tr w:rsidR="00163758" w:rsidRPr="00DA7149" w14:paraId="20FC062F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1D079" w14:textId="77777777" w:rsidR="00163758" w:rsidRPr="00DA7149" w:rsidRDefault="00163758" w:rsidP="0072562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87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D14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582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543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BA9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A0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EA6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2E9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</w:t>
            </w:r>
          </w:p>
        </w:tc>
      </w:tr>
      <w:tr w:rsidR="00163758" w:rsidRPr="00DA7149" w14:paraId="1E975EBB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5F191" w14:textId="77777777" w:rsidR="00163758" w:rsidRPr="00DA7149" w:rsidRDefault="00163758" w:rsidP="0072562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1B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38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DF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3C7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9DB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5D8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F5E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F57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</w:t>
            </w:r>
          </w:p>
        </w:tc>
      </w:tr>
      <w:tr w:rsidR="00163758" w:rsidRPr="00DA7149" w14:paraId="45E2C9B1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9E6C1" w14:textId="77777777" w:rsidR="00163758" w:rsidRPr="00DA7149" w:rsidRDefault="00163758" w:rsidP="0072562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442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049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549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447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EBF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8D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F1D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188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</w:t>
            </w:r>
          </w:p>
        </w:tc>
      </w:tr>
      <w:tr w:rsidR="00163758" w:rsidRPr="00DA7149" w14:paraId="46350310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0576E" w14:textId="77777777" w:rsidR="00163758" w:rsidRPr="00DA7149" w:rsidRDefault="00163758" w:rsidP="0072562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EAE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632.34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A45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364.93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497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714.90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79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398.94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EAE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707.07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C92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347.41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D01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478.80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47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161.10</w:t>
            </w:r>
          </w:p>
        </w:tc>
      </w:tr>
      <w:tr w:rsidR="00163758" w:rsidRPr="00DA7149" w14:paraId="202C1FCB" w14:textId="77777777" w:rsidTr="0072562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35AFE" w14:textId="77777777" w:rsidR="00163758" w:rsidRPr="00DA7149" w:rsidRDefault="00163758" w:rsidP="0072562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CED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3135.11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DEA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1945.35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09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2216.00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097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1065.93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A2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3137.82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B78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1765.90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FFA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4783.94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3BB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2501.93</w:t>
            </w:r>
          </w:p>
        </w:tc>
      </w:tr>
    </w:tbl>
    <w:p w14:paraId="57CC84B0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5C0B3AE3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35DF0655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</w:t>
      </w:r>
      <w:proofErr w:type="gramStart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ha ;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4802CBFC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2E586BF9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lastRenderedPageBreak/>
        <w:t>Table 1.1g</w:t>
      </w:r>
      <w:r w:rsidRPr="00F825DC">
        <w:rPr>
          <w:rFonts w:ascii="Times New Roman" w:hAnsi="Times New Roman" w:cs="Times New Roman"/>
          <w:sz w:val="24"/>
          <w:szCs w:val="24"/>
        </w:rPr>
        <w:t>: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Descriptive statistics of Groundnut at all India level as well as the major crop producing states for the year 2013-14.</w:t>
      </w:r>
    </w:p>
    <w:tbl>
      <w:tblPr>
        <w:tblW w:w="9434" w:type="dxa"/>
        <w:tblInd w:w="-5" w:type="dxa"/>
        <w:tblLook w:val="04A0" w:firstRow="1" w:lastRow="0" w:firstColumn="1" w:lastColumn="0" w:noHBand="0" w:noVBand="1"/>
      </w:tblPr>
      <w:tblGrid>
        <w:gridCol w:w="2626"/>
        <w:gridCol w:w="1787"/>
        <w:gridCol w:w="1617"/>
        <w:gridCol w:w="1787"/>
        <w:gridCol w:w="1617"/>
      </w:tblGrid>
      <w:tr w:rsidR="00163758" w:rsidRPr="00DA7149" w14:paraId="6C328D45" w14:textId="77777777" w:rsidTr="00725628">
        <w:trPr>
          <w:trHeight w:val="26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F8BD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36DC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All India (317)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8BB6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Gujarat (102)</w:t>
            </w:r>
          </w:p>
        </w:tc>
      </w:tr>
      <w:tr w:rsidR="00163758" w:rsidRPr="00DA7149" w14:paraId="45580854" w14:textId="77777777" w:rsidTr="00725628">
        <w:trPr>
          <w:trHeight w:val="26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D3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9E30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8E4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F06A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FC62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</w:tr>
      <w:tr w:rsidR="00163758" w:rsidRPr="00DA7149" w14:paraId="0F5E9541" w14:textId="77777777" w:rsidTr="00725628">
        <w:trPr>
          <w:trHeight w:val="2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585A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CB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144792.40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1B5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65986.98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0D6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176994.00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0DF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50090.07</w:t>
            </w:r>
          </w:p>
        </w:tc>
      </w:tr>
      <w:tr w:rsidR="00163758" w:rsidRPr="00DA7149" w14:paraId="78B0693E" w14:textId="77777777" w:rsidTr="00725628">
        <w:trPr>
          <w:trHeight w:val="2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0992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81D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59466.97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1DA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27900.27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811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73328.35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E95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22349.22</w:t>
            </w:r>
          </w:p>
        </w:tc>
      </w:tr>
      <w:tr w:rsidR="00163758" w:rsidRPr="00DA7149" w14:paraId="18F1518B" w14:textId="77777777" w:rsidTr="00725628">
        <w:trPr>
          <w:trHeight w:val="2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25ECC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D1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14033.64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A89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21613.81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097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26122.65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99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20096.88</w:t>
            </w:r>
          </w:p>
        </w:tc>
      </w:tr>
      <w:tr w:rsidR="00163758" w:rsidRPr="00DA7149" w14:paraId="5C0111AF" w14:textId="77777777" w:rsidTr="00725628">
        <w:trPr>
          <w:trHeight w:val="2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1F0FF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6CF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D4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D19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505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0.94</w:t>
            </w:r>
          </w:p>
        </w:tc>
      </w:tr>
      <w:tr w:rsidR="00163758" w:rsidRPr="00DA7149" w14:paraId="631746E3" w14:textId="77777777" w:rsidTr="00725628">
        <w:trPr>
          <w:trHeight w:val="2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053BF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92C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9.78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9E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20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9.52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784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</w:tr>
      <w:tr w:rsidR="00163758" w:rsidRPr="00DA7149" w14:paraId="57F59A32" w14:textId="77777777" w:rsidTr="00725628">
        <w:trPr>
          <w:trHeight w:val="2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76AA7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9A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91D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B3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4E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</w:tr>
      <w:tr w:rsidR="00163758" w:rsidRPr="00DA7149" w14:paraId="1940570B" w14:textId="77777777" w:rsidTr="00725628">
        <w:trPr>
          <w:trHeight w:val="2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94450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63D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9604.58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F4F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3578.50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63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10997.19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307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3500.82</w:t>
            </w:r>
          </w:p>
        </w:tc>
      </w:tr>
      <w:tr w:rsidR="00163758" w:rsidRPr="00DA7149" w14:paraId="5E3B72D8" w14:textId="77777777" w:rsidTr="00725628">
        <w:trPr>
          <w:trHeight w:val="260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8069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385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5446.15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E6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5666.13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B0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5427.22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2BC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5738.49</w:t>
            </w:r>
          </w:p>
        </w:tc>
      </w:tr>
    </w:tbl>
    <w:p w14:paraId="29B1A47B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1EFFDE9F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590C4EBB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ha;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48353506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3C3FFFE5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7E48D06D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4A70D670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65DF75CE" w14:textId="77777777" w:rsidR="00163758" w:rsidRPr="00DA7149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48B747FC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1.1h</w:t>
      </w:r>
      <w:r w:rsidRPr="00F825DC">
        <w:rPr>
          <w:rFonts w:ascii="Times New Roman" w:hAnsi="Times New Roman" w:cs="Times New Roman"/>
          <w:sz w:val="24"/>
          <w:szCs w:val="24"/>
        </w:rPr>
        <w:t>: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Descriptive statistics of Bajra at all India level as well as the major crop producing states for the year 2013-14.</w:t>
      </w:r>
    </w:p>
    <w:tbl>
      <w:tblPr>
        <w:tblW w:w="8657" w:type="dxa"/>
        <w:tblLook w:val="04A0" w:firstRow="1" w:lastRow="0" w:firstColumn="1" w:lastColumn="0" w:noHBand="0" w:noVBand="1"/>
      </w:tblPr>
      <w:tblGrid>
        <w:gridCol w:w="1361"/>
        <w:gridCol w:w="1236"/>
        <w:gridCol w:w="1236"/>
        <w:gridCol w:w="1236"/>
        <w:gridCol w:w="1236"/>
        <w:gridCol w:w="1236"/>
        <w:gridCol w:w="1116"/>
      </w:tblGrid>
      <w:tr w:rsidR="00163758" w:rsidRPr="00DA7149" w14:paraId="6239514C" w14:textId="77777777" w:rsidTr="00725628">
        <w:trPr>
          <w:trHeight w:val="3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7AD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8FD2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All India (419)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5AB6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Gujarat (64)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AF6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Rajasthan (197)</w:t>
            </w:r>
          </w:p>
        </w:tc>
      </w:tr>
      <w:tr w:rsidR="00163758" w:rsidRPr="00DA7149" w14:paraId="6FD650E6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AEA5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C834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720C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F346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B81F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421F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7654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</w:tr>
      <w:tr w:rsidR="00163758" w:rsidRPr="00DA7149" w14:paraId="14E858C9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A8656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Y1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19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167644.50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24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106584.40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7E8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280340.50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361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108662.10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246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117120.30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A74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87287.44</w:t>
            </w:r>
          </w:p>
        </w:tc>
      </w:tr>
      <w:tr w:rsidR="00163758" w:rsidRPr="00DA7149" w14:paraId="1BE79DDF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2C746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A15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29641.63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844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18021.45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F8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51728.20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4C4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18880.68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476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23846.88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86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15296.52</w:t>
            </w:r>
          </w:p>
        </w:tc>
      </w:tr>
      <w:tr w:rsidR="00163758" w:rsidRPr="00DA7149" w14:paraId="215813DD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032E1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46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7069.39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B66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11530.75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47D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18210.77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B6D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13910.10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099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4217.57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6AC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8503.29</w:t>
            </w:r>
          </w:p>
        </w:tc>
      </w:tr>
      <w:tr w:rsidR="00163758" w:rsidRPr="00DA7149" w14:paraId="6535A7F3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ED383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145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FF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07C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F1A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832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A6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</w:t>
            </w:r>
          </w:p>
        </w:tc>
      </w:tr>
      <w:tr w:rsidR="00163758" w:rsidRPr="00DA7149" w14:paraId="08357B69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8F4F6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97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B4E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71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16D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285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ACD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</w:tr>
      <w:tr w:rsidR="00163758" w:rsidRPr="00DA7149" w14:paraId="15A73E61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C2871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1A7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2A6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174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7CD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4EF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8A0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1.54</w:t>
            </w:r>
          </w:p>
        </w:tc>
      </w:tr>
      <w:tr w:rsidR="00163758" w:rsidRPr="00DA7149" w14:paraId="098B8AFC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0C5EF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529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920.17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52D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546.41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79E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1511.74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13F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762.65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D96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798.27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2D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452.57</w:t>
            </w:r>
          </w:p>
        </w:tc>
      </w:tr>
      <w:tr w:rsidR="00163758" w:rsidRPr="00DA7149" w14:paraId="5A9FC8B4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FA4B6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B8A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1622.03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A78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2851.83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C86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2945.77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C40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3002.35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4DD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1119.27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BA6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2468.75</w:t>
            </w:r>
          </w:p>
        </w:tc>
      </w:tr>
    </w:tbl>
    <w:p w14:paraId="3EE38AD1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3A513D35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59A5E674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</w:t>
      </w:r>
      <w:proofErr w:type="gramStart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ha ;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4C86E5ED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6E2FA39D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 w:rsidRPr="00F825DC">
        <w:rPr>
          <w:rFonts w:ascii="Times New Roman" w:hAnsi="Times New Roman" w:cs="Times New Roman"/>
          <w:b/>
          <w:sz w:val="24"/>
          <w:szCs w:val="24"/>
        </w:rPr>
        <w:t>1.1i</w:t>
      </w:r>
      <w:r w:rsidRPr="00F825DC">
        <w:rPr>
          <w:rFonts w:ascii="Times New Roman" w:hAnsi="Times New Roman" w:cs="Times New Roman"/>
          <w:sz w:val="24"/>
          <w:szCs w:val="24"/>
        </w:rPr>
        <w:t>:</w:t>
      </w:r>
      <w:r w:rsidRPr="00F825DC">
        <w:rPr>
          <w:rFonts w:ascii="Times New Roman" w:hAnsi="Times New Roman" w:cs="Times New Roman"/>
          <w:b/>
          <w:sz w:val="24"/>
          <w:szCs w:val="24"/>
        </w:rPr>
        <w:t>Descriptive</w:t>
      </w:r>
      <w:proofErr w:type="gramEnd"/>
      <w:r w:rsidRPr="00F825DC">
        <w:rPr>
          <w:rFonts w:ascii="Times New Roman" w:hAnsi="Times New Roman" w:cs="Times New Roman"/>
          <w:b/>
          <w:sz w:val="24"/>
          <w:szCs w:val="24"/>
        </w:rPr>
        <w:t xml:space="preserve"> statistics of Jowar at all India level as well as the major crop producing states for the year 2013-14.</w:t>
      </w:r>
    </w:p>
    <w:tbl>
      <w:tblPr>
        <w:tblW w:w="8555" w:type="dxa"/>
        <w:jc w:val="center"/>
        <w:tblLook w:val="04A0" w:firstRow="1" w:lastRow="0" w:firstColumn="1" w:lastColumn="0" w:noHBand="0" w:noVBand="1"/>
      </w:tblPr>
      <w:tblGrid>
        <w:gridCol w:w="1962"/>
        <w:gridCol w:w="1678"/>
        <w:gridCol w:w="1679"/>
        <w:gridCol w:w="1678"/>
        <w:gridCol w:w="1558"/>
      </w:tblGrid>
      <w:tr w:rsidR="00163758" w:rsidRPr="00DA7149" w14:paraId="0F9F9643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B2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214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All India (234)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BDFE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Maharashtra (113)</w:t>
            </w:r>
          </w:p>
        </w:tc>
      </w:tr>
      <w:tr w:rsidR="00163758" w:rsidRPr="00DA7149" w14:paraId="18BA8C83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44BC6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var 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D70D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EBC1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49BE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D6F7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</w:tr>
      <w:tr w:rsidR="00163758" w:rsidRPr="00DA7149" w14:paraId="3C01FA75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D3BB5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587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159202.50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5CB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103602.80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F5B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138016.60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AF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73928.17</w:t>
            </w:r>
          </w:p>
        </w:tc>
      </w:tr>
      <w:tr w:rsidR="00163758" w:rsidRPr="00DA7149" w14:paraId="49CEB8DC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238D7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5DE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38505.71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6F6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22931.14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CD7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36751.24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ECA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23888.71</w:t>
            </w:r>
          </w:p>
        </w:tc>
      </w:tr>
      <w:tr w:rsidR="00163758" w:rsidRPr="00DA7149" w14:paraId="6C377B1A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6AE1C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280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11917.58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CBA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14491.22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102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7797.80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274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10598.70</w:t>
            </w:r>
          </w:p>
        </w:tc>
      </w:tr>
      <w:tr w:rsidR="00163758" w:rsidRPr="00DA7149" w14:paraId="67AB492C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A9540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750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003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E5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7F7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0.91</w:t>
            </w:r>
          </w:p>
        </w:tc>
      </w:tr>
      <w:tr w:rsidR="00163758" w:rsidRPr="00DA7149" w14:paraId="7C8BD1CF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31A7E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0C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038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63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99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</w:tr>
      <w:tr w:rsidR="00163758" w:rsidRPr="00DA7149" w14:paraId="65C0E31B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CDC60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112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EC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BDE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9F9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</w:t>
            </w:r>
          </w:p>
        </w:tc>
      </w:tr>
      <w:tr w:rsidR="00163758" w:rsidRPr="00DA7149" w14:paraId="4F19B9C7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563D8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119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703.00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EB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502.11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E4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609.13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7FA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378.91</w:t>
            </w:r>
          </w:p>
        </w:tc>
      </w:tr>
      <w:tr w:rsidR="00163758" w:rsidRPr="00DA7149" w14:paraId="5AFE7EF5" w14:textId="77777777" w:rsidTr="00725628">
        <w:trPr>
          <w:trHeight w:val="279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E328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438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2141.88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959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1893.09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A6B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2209.06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806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1574.59</w:t>
            </w:r>
          </w:p>
        </w:tc>
      </w:tr>
    </w:tbl>
    <w:p w14:paraId="70596108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2FEC5C8E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19A775C0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: ratio of hired to the total labour cost      per ha;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: total fertilizer c</w:t>
      </w:r>
      <w:proofErr w:type="spellStart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ost</w:t>
      </w:r>
      <w:proofErr w:type="spellEnd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per ha (Rs.). </w:t>
      </w:r>
    </w:p>
    <w:p w14:paraId="485D0923" w14:textId="77777777" w:rsidR="00163758" w:rsidRPr="00DA7149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34345B02" w14:textId="77777777" w:rsidR="00163758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1.1j</w:t>
      </w:r>
      <w:r w:rsidRPr="00F825DC">
        <w:rPr>
          <w:rFonts w:ascii="Times New Roman" w:hAnsi="Times New Roman" w:cs="Times New Roman"/>
          <w:sz w:val="24"/>
          <w:szCs w:val="24"/>
        </w:rPr>
        <w:t>: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Descriptive statistics of Maize at all India level as well as the major crop producing states for the year 2013-14.</w:t>
      </w:r>
    </w:p>
    <w:p w14:paraId="579426A7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45" w:type="dxa"/>
        <w:tblLook w:val="04A0" w:firstRow="1" w:lastRow="0" w:firstColumn="1" w:lastColumn="0" w:noHBand="0" w:noVBand="1"/>
      </w:tblPr>
      <w:tblGrid>
        <w:gridCol w:w="1361"/>
        <w:gridCol w:w="1164"/>
        <w:gridCol w:w="1164"/>
        <w:gridCol w:w="1164"/>
        <w:gridCol w:w="1164"/>
        <w:gridCol w:w="1164"/>
        <w:gridCol w:w="1164"/>
      </w:tblGrid>
      <w:tr w:rsidR="00163758" w:rsidRPr="00DA7149" w14:paraId="3AF805DD" w14:textId="77777777" w:rsidTr="00725628">
        <w:trPr>
          <w:trHeight w:val="3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C715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587B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All India (734)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71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Andhra Pradesh (114)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6A6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Karnataka (133)</w:t>
            </w:r>
          </w:p>
        </w:tc>
      </w:tr>
      <w:tr w:rsidR="00163758" w:rsidRPr="00DA7149" w14:paraId="7FC604E4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B4A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E59A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2AD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1DE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616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4E2C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C248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</w:tr>
      <w:tr w:rsidR="00163758" w:rsidRPr="00DA7149" w14:paraId="6BABD29E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69CA1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CBC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316735.10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F58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230913.30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A5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627855.50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807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181975.00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3D6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405078.40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584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146985.70</w:t>
            </w:r>
          </w:p>
        </w:tc>
      </w:tr>
      <w:tr w:rsidR="00163758" w:rsidRPr="00DA7149" w14:paraId="796B2981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BD908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D57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43460.44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34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28648.36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F8E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77919.08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3AE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21216.48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FC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51235.41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47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19649.03</w:t>
            </w:r>
          </w:p>
        </w:tc>
      </w:tr>
      <w:tr w:rsidR="00163758" w:rsidRPr="00DA7149" w14:paraId="216E2130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438DE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71F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12679.96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F2D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19264.66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0C9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39300.70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67E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17793.91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DB9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16173.84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C45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13566.81</w:t>
            </w:r>
          </w:p>
        </w:tc>
      </w:tr>
      <w:tr w:rsidR="00163758" w:rsidRPr="00DA7149" w14:paraId="65347BA6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BF15A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C50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E51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EF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32C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C97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B7C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1.27</w:t>
            </w:r>
          </w:p>
        </w:tc>
      </w:tr>
      <w:tr w:rsidR="00163758" w:rsidRPr="00DA7149" w14:paraId="2A4EECF6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88325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53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3F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E7B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F60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08A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3C5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</w:tr>
      <w:tr w:rsidR="00163758" w:rsidRPr="00DA7149" w14:paraId="62BF1A81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56FE9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0F9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EF4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AC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8B9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31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1D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</w:tr>
      <w:tr w:rsidR="00163758" w:rsidRPr="00DA7149" w14:paraId="4556E8F2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8B48F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A8C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2409.75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B3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2007.44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04D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4130.09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DE7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1576.95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2DD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2503.78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2C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1037.77</w:t>
            </w:r>
          </w:p>
        </w:tc>
      </w:tr>
      <w:tr w:rsidR="00163758" w:rsidRPr="00DA7149" w14:paraId="2A06147E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355C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2A5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5144.28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3B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4112.46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452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7242.24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D6A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2845.07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399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7540.35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E74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4533.85</w:t>
            </w:r>
          </w:p>
        </w:tc>
      </w:tr>
    </w:tbl>
    <w:p w14:paraId="464CE8C2" w14:textId="77777777" w:rsidR="00163758" w:rsidRPr="00DA7149" w:rsidRDefault="00163758" w:rsidP="00163758">
      <w:pPr>
        <w:spacing w:before="20" w:after="20" w:line="48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0F8A4328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463EFF7E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</w:t>
      </w:r>
      <w:proofErr w:type="gramStart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ha ;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: t</w:t>
      </w:r>
      <w:proofErr w:type="spellStart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otal</w:t>
      </w:r>
      <w:proofErr w:type="spellEnd"/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79DC53D2" w14:textId="77777777" w:rsidR="00163758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14889155" w14:textId="77777777" w:rsidR="00163758" w:rsidRPr="00F825DC" w:rsidRDefault="00163758" w:rsidP="001637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1.1k</w:t>
      </w:r>
      <w:r w:rsidRPr="00F825DC">
        <w:rPr>
          <w:rFonts w:ascii="Times New Roman" w:hAnsi="Times New Roman" w:cs="Times New Roman"/>
          <w:sz w:val="24"/>
          <w:szCs w:val="24"/>
        </w:rPr>
        <w:t>: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Descriptive statistics of Cotton at all India level as well as the major crop producing states for the year 2013-14.</w:t>
      </w:r>
    </w:p>
    <w:tbl>
      <w:tblPr>
        <w:tblW w:w="8537" w:type="dxa"/>
        <w:tblLook w:val="04A0" w:firstRow="1" w:lastRow="0" w:firstColumn="1" w:lastColumn="0" w:noHBand="0" w:noVBand="1"/>
      </w:tblPr>
      <w:tblGrid>
        <w:gridCol w:w="1361"/>
        <w:gridCol w:w="1236"/>
        <w:gridCol w:w="1116"/>
        <w:gridCol w:w="1236"/>
        <w:gridCol w:w="1236"/>
        <w:gridCol w:w="1236"/>
        <w:gridCol w:w="1116"/>
      </w:tblGrid>
      <w:tr w:rsidR="00163758" w:rsidRPr="00DA7149" w14:paraId="345E6E13" w14:textId="77777777" w:rsidTr="00725628">
        <w:trPr>
          <w:trHeight w:val="3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2F09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5F3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All India (1011)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68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Gujarat (357)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D63A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Maharashtra (181)</w:t>
            </w:r>
          </w:p>
        </w:tc>
      </w:tr>
      <w:tr w:rsidR="00163758" w:rsidRPr="00DA7149" w14:paraId="79E91F9A" w14:textId="77777777" w:rsidTr="00725628">
        <w:trPr>
          <w:trHeight w:val="3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43F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DA7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7E9D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2B26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09AE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0685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D988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sz w:val="20"/>
                <w:szCs w:val="20"/>
              </w:rPr>
              <w:t>std</w:t>
            </w:r>
          </w:p>
        </w:tc>
      </w:tr>
      <w:tr w:rsidR="00163758" w:rsidRPr="00DA7149" w14:paraId="4C192BA9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580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Y1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9D0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190649.50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E5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87555.16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AB8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227894.50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13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102499.30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D5A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186709.00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71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83952.77</w:t>
            </w:r>
          </w:p>
        </w:tc>
      </w:tr>
      <w:tr w:rsidR="00163758" w:rsidRPr="00DA7149" w14:paraId="3F194255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CD5F9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9AA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91776.65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F9C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43837.90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D32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111904.90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DA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51156.66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26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87427.10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4E3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39871.44</w:t>
            </w:r>
          </w:p>
        </w:tc>
      </w:tr>
      <w:tr w:rsidR="00163758" w:rsidRPr="00DA7149" w14:paraId="6F535969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29583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C3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42507.42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E5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36181.10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DC2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59012.44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548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40812.96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C96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33751.67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940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35779.66</w:t>
            </w:r>
          </w:p>
        </w:tc>
      </w:tr>
      <w:tr w:rsidR="00163758" w:rsidRPr="00DA7149" w14:paraId="591D4700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A152A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EE9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B8F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C85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397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B39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EF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</w:t>
            </w:r>
          </w:p>
        </w:tc>
      </w:tr>
      <w:tr w:rsidR="00163758" w:rsidRPr="00DA7149" w14:paraId="69A100F8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9B579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C11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86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F8D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272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794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738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</w:tr>
      <w:tr w:rsidR="00163758" w:rsidRPr="00DA7149" w14:paraId="00EE137D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F1EC1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CB3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B6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2FD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DBE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DC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51E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</w:t>
            </w:r>
          </w:p>
        </w:tc>
      </w:tr>
      <w:tr w:rsidR="00163758" w:rsidRPr="00DA7149" w14:paraId="3D0F8438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E4CE5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C6A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3520.71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FBA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1255.95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74E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3068.30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171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927.04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9E4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3316.55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EA3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945.07</w:t>
            </w:r>
          </w:p>
        </w:tc>
      </w:tr>
      <w:tr w:rsidR="00163758" w:rsidRPr="00DA7149" w14:paraId="1DA2BA49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0275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97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7585.16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ACA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5709.46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811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7918.91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339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5872.36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91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10810.34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488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7582.46</w:t>
            </w:r>
          </w:p>
        </w:tc>
      </w:tr>
    </w:tbl>
    <w:p w14:paraId="06D13D31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24253CE5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439DEA98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: ratio of hired to the total labour cost      per ha;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1C3D950C" w14:textId="77777777" w:rsidR="00163758" w:rsidRPr="00DA7149" w:rsidRDefault="00163758" w:rsidP="00163758">
      <w:pPr>
        <w:spacing w:before="20" w:after="20" w:line="48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018BC04F" w14:textId="77777777" w:rsidR="00163758" w:rsidRPr="00F825DC" w:rsidRDefault="00163758" w:rsidP="00163758">
      <w:pPr>
        <w:spacing w:before="20" w:after="2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825DC">
        <w:rPr>
          <w:rFonts w:ascii="Times New Roman" w:hAnsi="Times New Roman" w:cs="Times New Roman"/>
          <w:b/>
          <w:sz w:val="24"/>
          <w:szCs w:val="24"/>
        </w:rPr>
        <w:t>Table 1.1l</w:t>
      </w:r>
      <w:r w:rsidRPr="00F825DC">
        <w:rPr>
          <w:rFonts w:ascii="Times New Roman" w:hAnsi="Times New Roman" w:cs="Times New Roman"/>
          <w:sz w:val="24"/>
          <w:szCs w:val="24"/>
        </w:rPr>
        <w:t>:</w:t>
      </w:r>
      <w:r w:rsidRPr="00F825DC">
        <w:rPr>
          <w:rFonts w:ascii="Times New Roman" w:hAnsi="Times New Roman" w:cs="Times New Roman"/>
          <w:b/>
          <w:sz w:val="24"/>
          <w:szCs w:val="24"/>
        </w:rPr>
        <w:t xml:space="preserve"> Descriptive statistics of Sugarcane   at all India level as well as the major crop producing states for the year 2013-14.</w:t>
      </w:r>
    </w:p>
    <w:tbl>
      <w:tblPr>
        <w:tblW w:w="8485" w:type="dxa"/>
        <w:tblLook w:val="04A0" w:firstRow="1" w:lastRow="0" w:firstColumn="1" w:lastColumn="0" w:noHBand="0" w:noVBand="1"/>
      </w:tblPr>
      <w:tblGrid>
        <w:gridCol w:w="1361"/>
        <w:gridCol w:w="1164"/>
        <w:gridCol w:w="1053"/>
        <w:gridCol w:w="1387"/>
        <w:gridCol w:w="1276"/>
        <w:gridCol w:w="1164"/>
        <w:gridCol w:w="1080"/>
      </w:tblGrid>
      <w:tr w:rsidR="00163758" w:rsidRPr="00DA7149" w14:paraId="2D0C111A" w14:textId="77777777" w:rsidTr="00725628">
        <w:trPr>
          <w:trHeight w:val="3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4D18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8CFA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All India (846)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3067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Maharashtra (358)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DA9B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Uttar Pradesh (194)</w:t>
            </w:r>
          </w:p>
        </w:tc>
      </w:tr>
      <w:tr w:rsidR="00163758" w:rsidRPr="00DA7149" w14:paraId="3A3D6976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CD0A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var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41E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7AC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3C78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46D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5499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6AF7" w14:textId="77777777" w:rsidR="00163758" w:rsidRPr="00DA7149" w:rsidRDefault="00163758" w:rsidP="0072562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</w:t>
            </w:r>
          </w:p>
        </w:tc>
      </w:tr>
      <w:tr w:rsidR="00163758" w:rsidRPr="00DA7149" w14:paraId="4EEF8C8F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3A4A3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Y1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FA1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8699659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43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3769945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1F9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10600000.00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26D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3999810.00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11E5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5049580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3C3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1270330</w:t>
            </w:r>
          </w:p>
        </w:tc>
      </w:tr>
      <w:tr w:rsidR="00163758" w:rsidRPr="00DA7149" w14:paraId="60CE28DE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01DC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866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209864.70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B13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86662.55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E5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241202.90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7F1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100250.40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68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143758.30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9AC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38930.77</w:t>
            </w:r>
          </w:p>
        </w:tc>
      </w:tr>
      <w:tr w:rsidR="00163758" w:rsidRPr="00DA7149" w14:paraId="4D521634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2BA6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Y3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78A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111475.60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94E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59788.31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79F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117502.90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4DE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74981.67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67D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94847.77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838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37644.74</w:t>
            </w:r>
          </w:p>
        </w:tc>
      </w:tr>
      <w:tr w:rsidR="00163758" w:rsidRPr="00DA7149" w14:paraId="10379A71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AB742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4E2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B6B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8C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E978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C9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66C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163758" w:rsidRPr="00DA7149" w14:paraId="3875CF67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92BB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D3D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E87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55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B10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543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35B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</w:tr>
      <w:tr w:rsidR="00163758" w:rsidRPr="00DA7149" w14:paraId="20BB9882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26A0D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HLR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113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5344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179E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DFE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F3D7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652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0.86</w:t>
            </w:r>
          </w:p>
        </w:tc>
      </w:tr>
      <w:tr w:rsidR="00163758" w:rsidRPr="00DA7149" w14:paraId="3C38BB69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790F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196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7224.78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B6A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9416.02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9ECB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7643.96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10F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8840.72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41B9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8252.00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35AC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9830.91</w:t>
            </w:r>
          </w:p>
        </w:tc>
      </w:tr>
      <w:tr w:rsidR="00163758" w:rsidRPr="00DA7149" w14:paraId="072B62EE" w14:textId="77777777" w:rsidTr="00725628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A8043" w14:textId="77777777" w:rsidR="00163758" w:rsidRPr="00DA7149" w:rsidRDefault="00163758" w:rsidP="0072562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15D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14721.28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F3A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11586.03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F7C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22056.86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431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12886.13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AB32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4773.20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7B20" w14:textId="77777777" w:rsidR="00163758" w:rsidRPr="00DA7149" w:rsidRDefault="00163758" w:rsidP="00725628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3213.32</w:t>
            </w:r>
          </w:p>
        </w:tc>
      </w:tr>
    </w:tbl>
    <w:p w14:paraId="267EF1F2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Source: Author’s Calculations </w:t>
      </w:r>
    </w:p>
    <w:p w14:paraId="6F148E34" w14:textId="77777777" w:rsidR="00163758" w:rsidRPr="00DA7149" w:rsidRDefault="00163758" w:rsidP="00163758">
      <w:pPr>
        <w:spacing w:before="20" w:after="20" w:line="48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 Y1: yield in kg per ha; Y2:value of output per ha (Rs.); Y3: net returns per ha (Rs.)</w:t>
      </w:r>
    </w:p>
    <w:p w14:paraId="02A05110" w14:textId="77777777" w:rsidR="00163758" w:rsidRPr="00DA7149" w:rsidRDefault="00163758" w:rsidP="00163758">
      <w:pPr>
        <w:spacing w:before="20" w:after="2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A</m:t>
            </m:r>
          </m:sub>
        </m:sSub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crop area;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labour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HLR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ratio of hired to the total labour cost      per ha;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seed cost per ha (Rs.);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 xml:space="preserve">     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*</m:t>
            </m:r>
          </m:sup>
        </m:sSubSup>
      </m:oMath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: total fertilizer cost per ha (Rs.). </w:t>
      </w:r>
    </w:p>
    <w:p w14:paraId="5B528324" w14:textId="77777777" w:rsidR="00163758" w:rsidRPr="00DA7149" w:rsidRDefault="00163758" w:rsidP="00163758">
      <w:pPr>
        <w:spacing w:line="48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A7149">
        <w:rPr>
          <w:rFonts w:ascii="Times New Roman" w:hAnsi="Times New Roman" w:cs="Times New Roman"/>
          <w:i/>
          <w:sz w:val="24"/>
          <w:szCs w:val="24"/>
          <w:vertAlign w:val="superscript"/>
        </w:rPr>
        <w:t>Note: var: variable; m: mean value; std: standard deviation</w:t>
      </w:r>
    </w:p>
    <w:p w14:paraId="7FB6C5DD" w14:textId="77777777" w:rsidR="002F715F" w:rsidRDefault="002F715F"/>
    <w:sectPr w:rsidR="002F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6E14"/>
    <w:multiLevelType w:val="hybridMultilevel"/>
    <w:tmpl w:val="7670058C"/>
    <w:lvl w:ilvl="0" w:tplc="22E4FC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F267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6E4B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665F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4603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18C2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429F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08E2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8244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5AC3DC3"/>
    <w:multiLevelType w:val="hybridMultilevel"/>
    <w:tmpl w:val="141E0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036"/>
    <w:multiLevelType w:val="hybridMultilevel"/>
    <w:tmpl w:val="28547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0CBD"/>
    <w:multiLevelType w:val="hybridMultilevel"/>
    <w:tmpl w:val="9D16E1E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4B353E"/>
    <w:multiLevelType w:val="hybridMultilevel"/>
    <w:tmpl w:val="7130E08C"/>
    <w:lvl w:ilvl="0" w:tplc="1206E0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ECF9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E818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1AFD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D2C8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A493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F28C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78CA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C4C3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D5E0D94"/>
    <w:multiLevelType w:val="hybridMultilevel"/>
    <w:tmpl w:val="58681984"/>
    <w:lvl w:ilvl="0" w:tplc="290400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A2DE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2C55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1C86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FE13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703B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36F5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B43D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FE25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3F436F6"/>
    <w:multiLevelType w:val="hybridMultilevel"/>
    <w:tmpl w:val="8EB428D2"/>
    <w:lvl w:ilvl="0" w:tplc="412815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7F79"/>
    <w:multiLevelType w:val="hybridMultilevel"/>
    <w:tmpl w:val="0324EF14"/>
    <w:lvl w:ilvl="0" w:tplc="41281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F6933"/>
    <w:multiLevelType w:val="hybridMultilevel"/>
    <w:tmpl w:val="D83643D0"/>
    <w:lvl w:ilvl="0" w:tplc="B1B4BA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65E7F"/>
    <w:multiLevelType w:val="hybridMultilevel"/>
    <w:tmpl w:val="137247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27F2AA4"/>
    <w:multiLevelType w:val="hybridMultilevel"/>
    <w:tmpl w:val="00285058"/>
    <w:lvl w:ilvl="0" w:tplc="BD42FE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D8CE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4A03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5EBB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E4C1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6E1A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440C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368D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0033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7C3250D"/>
    <w:multiLevelType w:val="hybridMultilevel"/>
    <w:tmpl w:val="76B6A60E"/>
    <w:lvl w:ilvl="0" w:tplc="08B0A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3608"/>
    <w:multiLevelType w:val="hybridMultilevel"/>
    <w:tmpl w:val="28882F9E"/>
    <w:lvl w:ilvl="0" w:tplc="412815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7211E"/>
    <w:multiLevelType w:val="hybridMultilevel"/>
    <w:tmpl w:val="CBFC1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379C9"/>
    <w:multiLevelType w:val="hybridMultilevel"/>
    <w:tmpl w:val="8D14BE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76512"/>
    <w:multiLevelType w:val="hybridMultilevel"/>
    <w:tmpl w:val="45B6BAFA"/>
    <w:lvl w:ilvl="0" w:tplc="A4060B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1EE7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9227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2621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B226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0EF0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6E52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2023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840F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C980E8D"/>
    <w:multiLevelType w:val="hybridMultilevel"/>
    <w:tmpl w:val="B7EC9118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FDC3984"/>
    <w:multiLevelType w:val="multilevel"/>
    <w:tmpl w:val="652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FD0407"/>
    <w:multiLevelType w:val="hybridMultilevel"/>
    <w:tmpl w:val="838C19CE"/>
    <w:lvl w:ilvl="0" w:tplc="73945EFA">
      <w:start w:val="1"/>
      <w:numFmt w:val="decimal"/>
      <w:lvlText w:val="%1."/>
      <w:lvlJc w:val="left"/>
      <w:pPr>
        <w:ind w:left="927" w:hanging="360"/>
      </w:pPr>
      <w:rPr>
        <w:rFonts w:hint="default"/>
        <w:vertAlign w:val="superscrip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9A0BF4"/>
    <w:multiLevelType w:val="multilevel"/>
    <w:tmpl w:val="974A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7664E"/>
    <w:multiLevelType w:val="multilevel"/>
    <w:tmpl w:val="797E36A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3E576A"/>
    <w:multiLevelType w:val="hybridMultilevel"/>
    <w:tmpl w:val="7D4ADCCE"/>
    <w:lvl w:ilvl="0" w:tplc="89E234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2C82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32281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C6F5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E2EC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86EB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04E89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1C63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6209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147736B"/>
    <w:multiLevelType w:val="hybridMultilevel"/>
    <w:tmpl w:val="653664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1653"/>
    <w:multiLevelType w:val="hybridMultilevel"/>
    <w:tmpl w:val="3230EB5E"/>
    <w:lvl w:ilvl="0" w:tplc="0A9EB3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FA63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D6A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266D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F049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941E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AA50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0097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CAEF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77E14564"/>
    <w:multiLevelType w:val="hybridMultilevel"/>
    <w:tmpl w:val="47FE33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709D2"/>
    <w:multiLevelType w:val="hybridMultilevel"/>
    <w:tmpl w:val="EA06A1E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B00E4"/>
    <w:multiLevelType w:val="hybridMultilevel"/>
    <w:tmpl w:val="8FF065AA"/>
    <w:lvl w:ilvl="0" w:tplc="9250A352">
      <w:start w:val="1"/>
      <w:numFmt w:val="bullet"/>
      <w:lvlText w:val=""/>
      <w:lvlJc w:val="left"/>
      <w:pPr>
        <w:tabs>
          <w:tab w:val="num" w:pos="928"/>
        </w:tabs>
        <w:ind w:left="928" w:hanging="360"/>
      </w:pPr>
      <w:rPr>
        <w:rFonts w:ascii="Wingdings 3" w:hAnsi="Wingdings 3" w:hint="default"/>
      </w:rPr>
    </w:lvl>
    <w:lvl w:ilvl="1" w:tplc="217ABCA8" w:tentative="1">
      <w:start w:val="1"/>
      <w:numFmt w:val="bullet"/>
      <w:lvlText w:val=""/>
      <w:lvlJc w:val="left"/>
      <w:pPr>
        <w:tabs>
          <w:tab w:val="num" w:pos="1648"/>
        </w:tabs>
        <w:ind w:left="1648" w:hanging="360"/>
      </w:pPr>
      <w:rPr>
        <w:rFonts w:ascii="Wingdings 3" w:hAnsi="Wingdings 3" w:hint="default"/>
      </w:rPr>
    </w:lvl>
    <w:lvl w:ilvl="2" w:tplc="E9E82414" w:tentative="1">
      <w:start w:val="1"/>
      <w:numFmt w:val="bullet"/>
      <w:lvlText w:val=""/>
      <w:lvlJc w:val="left"/>
      <w:pPr>
        <w:tabs>
          <w:tab w:val="num" w:pos="2368"/>
        </w:tabs>
        <w:ind w:left="2368" w:hanging="360"/>
      </w:pPr>
      <w:rPr>
        <w:rFonts w:ascii="Wingdings 3" w:hAnsi="Wingdings 3" w:hint="default"/>
      </w:rPr>
    </w:lvl>
    <w:lvl w:ilvl="3" w:tplc="9CFCEEA6" w:tentative="1">
      <w:start w:val="1"/>
      <w:numFmt w:val="bullet"/>
      <w:lvlText w:val=""/>
      <w:lvlJc w:val="left"/>
      <w:pPr>
        <w:tabs>
          <w:tab w:val="num" w:pos="3088"/>
        </w:tabs>
        <w:ind w:left="3088" w:hanging="360"/>
      </w:pPr>
      <w:rPr>
        <w:rFonts w:ascii="Wingdings 3" w:hAnsi="Wingdings 3" w:hint="default"/>
      </w:rPr>
    </w:lvl>
    <w:lvl w:ilvl="4" w:tplc="F73ECC2C" w:tentative="1">
      <w:start w:val="1"/>
      <w:numFmt w:val="bullet"/>
      <w:lvlText w:val=""/>
      <w:lvlJc w:val="left"/>
      <w:pPr>
        <w:tabs>
          <w:tab w:val="num" w:pos="3808"/>
        </w:tabs>
        <w:ind w:left="3808" w:hanging="360"/>
      </w:pPr>
      <w:rPr>
        <w:rFonts w:ascii="Wingdings 3" w:hAnsi="Wingdings 3" w:hint="default"/>
      </w:rPr>
    </w:lvl>
    <w:lvl w:ilvl="5" w:tplc="2D405EE2" w:tentative="1">
      <w:start w:val="1"/>
      <w:numFmt w:val="bullet"/>
      <w:lvlText w:val=""/>
      <w:lvlJc w:val="left"/>
      <w:pPr>
        <w:tabs>
          <w:tab w:val="num" w:pos="4528"/>
        </w:tabs>
        <w:ind w:left="4528" w:hanging="360"/>
      </w:pPr>
      <w:rPr>
        <w:rFonts w:ascii="Wingdings 3" w:hAnsi="Wingdings 3" w:hint="default"/>
      </w:rPr>
    </w:lvl>
    <w:lvl w:ilvl="6" w:tplc="5D7245D6" w:tentative="1">
      <w:start w:val="1"/>
      <w:numFmt w:val="bullet"/>
      <w:lvlText w:val=""/>
      <w:lvlJc w:val="left"/>
      <w:pPr>
        <w:tabs>
          <w:tab w:val="num" w:pos="5248"/>
        </w:tabs>
        <w:ind w:left="5248" w:hanging="360"/>
      </w:pPr>
      <w:rPr>
        <w:rFonts w:ascii="Wingdings 3" w:hAnsi="Wingdings 3" w:hint="default"/>
      </w:rPr>
    </w:lvl>
    <w:lvl w:ilvl="7" w:tplc="9554341A" w:tentative="1">
      <w:start w:val="1"/>
      <w:numFmt w:val="bullet"/>
      <w:lvlText w:val=""/>
      <w:lvlJc w:val="left"/>
      <w:pPr>
        <w:tabs>
          <w:tab w:val="num" w:pos="5968"/>
        </w:tabs>
        <w:ind w:left="5968" w:hanging="360"/>
      </w:pPr>
      <w:rPr>
        <w:rFonts w:ascii="Wingdings 3" w:hAnsi="Wingdings 3" w:hint="default"/>
      </w:rPr>
    </w:lvl>
    <w:lvl w:ilvl="8" w:tplc="1C0C61A0" w:tentative="1">
      <w:start w:val="1"/>
      <w:numFmt w:val="bullet"/>
      <w:lvlText w:val=""/>
      <w:lvlJc w:val="left"/>
      <w:pPr>
        <w:tabs>
          <w:tab w:val="num" w:pos="6688"/>
        </w:tabs>
        <w:ind w:left="6688" w:hanging="360"/>
      </w:pPr>
      <w:rPr>
        <w:rFonts w:ascii="Wingdings 3" w:hAnsi="Wingdings 3" w:hint="default"/>
      </w:r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3"/>
  </w:num>
  <w:num w:numId="5">
    <w:abstractNumId w:val="18"/>
  </w:num>
  <w:num w:numId="6">
    <w:abstractNumId w:val="19"/>
  </w:num>
  <w:num w:numId="7">
    <w:abstractNumId w:val="16"/>
  </w:num>
  <w:num w:numId="8">
    <w:abstractNumId w:val="22"/>
  </w:num>
  <w:num w:numId="9">
    <w:abstractNumId w:val="24"/>
  </w:num>
  <w:num w:numId="10">
    <w:abstractNumId w:val="14"/>
  </w:num>
  <w:num w:numId="11">
    <w:abstractNumId w:val="26"/>
  </w:num>
  <w:num w:numId="12">
    <w:abstractNumId w:val="15"/>
  </w:num>
  <w:num w:numId="13">
    <w:abstractNumId w:val="25"/>
  </w:num>
  <w:num w:numId="14">
    <w:abstractNumId w:val="7"/>
  </w:num>
  <w:num w:numId="15">
    <w:abstractNumId w:val="23"/>
  </w:num>
  <w:num w:numId="16">
    <w:abstractNumId w:val="21"/>
  </w:num>
  <w:num w:numId="17">
    <w:abstractNumId w:val="10"/>
  </w:num>
  <w:num w:numId="18">
    <w:abstractNumId w:val="5"/>
  </w:num>
  <w:num w:numId="19">
    <w:abstractNumId w:val="2"/>
  </w:num>
  <w:num w:numId="20">
    <w:abstractNumId w:val="6"/>
  </w:num>
  <w:num w:numId="21">
    <w:abstractNumId w:val="12"/>
  </w:num>
  <w:num w:numId="22">
    <w:abstractNumId w:val="8"/>
  </w:num>
  <w:num w:numId="23">
    <w:abstractNumId w:val="4"/>
  </w:num>
  <w:num w:numId="24">
    <w:abstractNumId w:val="1"/>
  </w:num>
  <w:num w:numId="25">
    <w:abstractNumId w:val="0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58"/>
    <w:rsid w:val="00163758"/>
    <w:rsid w:val="002F715F"/>
    <w:rsid w:val="0036118D"/>
    <w:rsid w:val="00435324"/>
    <w:rsid w:val="004B4FDD"/>
    <w:rsid w:val="005B3A37"/>
    <w:rsid w:val="005D4DBE"/>
    <w:rsid w:val="00712EDB"/>
    <w:rsid w:val="007A2A76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244D"/>
  <w15:chartTrackingRefBased/>
  <w15:docId w15:val="{8916860D-716A-4BBC-9570-0EA3DE53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58"/>
  </w:style>
  <w:style w:type="paragraph" w:styleId="Footer">
    <w:name w:val="footer"/>
    <w:basedOn w:val="Normal"/>
    <w:link w:val="FooterChar"/>
    <w:uiPriority w:val="99"/>
    <w:unhideWhenUsed/>
    <w:rsid w:val="0016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58"/>
  </w:style>
  <w:style w:type="paragraph" w:styleId="BalloonText">
    <w:name w:val="Balloon Text"/>
    <w:basedOn w:val="Normal"/>
    <w:link w:val="BalloonTextChar"/>
    <w:uiPriority w:val="99"/>
    <w:semiHidden/>
    <w:unhideWhenUsed/>
    <w:rsid w:val="00163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6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163758"/>
    <w:rPr>
      <w:i/>
      <w:iCs/>
    </w:rPr>
  </w:style>
  <w:style w:type="paragraph" w:customStyle="1" w:styleId="default">
    <w:name w:val="default"/>
    <w:basedOn w:val="Normal"/>
    <w:rsid w:val="0016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16375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3758"/>
    <w:rPr>
      <w:b/>
      <w:bCs/>
    </w:rPr>
  </w:style>
  <w:style w:type="paragraph" w:customStyle="1" w:styleId="hs">
    <w:name w:val="hs"/>
    <w:basedOn w:val="Normal"/>
    <w:uiPriority w:val="99"/>
    <w:rsid w:val="0016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163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58"/>
    <w:rPr>
      <w:b/>
      <w:bCs/>
      <w:sz w:val="20"/>
      <w:szCs w:val="20"/>
    </w:rPr>
  </w:style>
  <w:style w:type="character" w:customStyle="1" w:styleId="mjx-char">
    <w:name w:val="mjx-char"/>
    <w:basedOn w:val="DefaultParagraphFont"/>
    <w:rsid w:val="00163758"/>
  </w:style>
  <w:style w:type="character" w:customStyle="1" w:styleId="mjxassistivemathml">
    <w:name w:val="mjx_assistive_mathml"/>
    <w:basedOn w:val="DefaultParagraphFont"/>
    <w:rsid w:val="00163758"/>
  </w:style>
  <w:style w:type="paragraph" w:styleId="Revision">
    <w:name w:val="Revision"/>
    <w:hidden/>
    <w:uiPriority w:val="99"/>
    <w:semiHidden/>
    <w:rsid w:val="0016375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6375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63758"/>
    <w:rPr>
      <w:color w:val="954F72"/>
      <w:u w:val="single"/>
    </w:rPr>
  </w:style>
  <w:style w:type="paragraph" w:customStyle="1" w:styleId="msonormal0">
    <w:name w:val="msonormal"/>
    <w:basedOn w:val="Normal"/>
    <w:rsid w:val="0016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6375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xl65">
    <w:name w:val="xl65"/>
    <w:basedOn w:val="Normal"/>
    <w:rsid w:val="00163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Normal"/>
    <w:rsid w:val="00163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163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163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1637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1637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16375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1637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6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637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37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375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637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37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7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7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758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16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2087</Words>
  <Characters>11900</Characters>
  <Application>Microsoft Office Word</Application>
  <DocSecurity>0</DocSecurity>
  <Lines>99</Lines>
  <Paragraphs>27</Paragraphs>
  <ScaleCrop>false</ScaleCrop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Radha Arshit</dc:creator>
  <cp:keywords/>
  <dc:description/>
  <cp:lastModifiedBy>Radha Arshit</cp:lastModifiedBy>
  <cp:revision>1</cp:revision>
  <dcterms:created xsi:type="dcterms:W3CDTF">2021-03-26T13:00:00Z</dcterms:created>
  <dcterms:modified xsi:type="dcterms:W3CDTF">2021-03-26T13:00:00Z</dcterms:modified>
</cp:coreProperties>
</file>