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7E0" w:rsidRPr="00A3528B" w:rsidRDefault="008D57E0" w:rsidP="008D57E0">
      <w:pPr>
        <w:autoSpaceDE w:val="0"/>
        <w:autoSpaceDN w:val="0"/>
        <w:adjustRightInd w:val="0"/>
        <w:spacing w:after="0" w:line="360" w:lineRule="auto"/>
        <w:ind w:right="-23"/>
        <w:jc w:val="both"/>
        <w:rPr>
          <w:rFonts w:ascii="Times New Roman" w:hAnsi="Times New Roman" w:cs="Times New Roman"/>
          <w:sz w:val="24"/>
          <w:szCs w:val="24"/>
        </w:rPr>
      </w:pPr>
      <w:r w:rsidRPr="00A3528B">
        <w:rPr>
          <w:rFonts w:ascii="Times New Roman" w:hAnsi="Times New Roman" w:cs="Times New Roman"/>
          <w:b/>
          <w:sz w:val="24"/>
          <w:szCs w:val="24"/>
        </w:rPr>
        <w:t xml:space="preserve">Population Ecology and ETs Based Time Series for Climate Smart Management of </w:t>
      </w:r>
      <w:proofErr w:type="spellStart"/>
      <w:r w:rsidRPr="00A3528B">
        <w:rPr>
          <w:rFonts w:ascii="Times New Roman" w:hAnsi="Times New Roman" w:cs="Times New Roman"/>
          <w:b/>
          <w:bCs/>
          <w:i/>
          <w:iCs/>
          <w:sz w:val="24"/>
          <w:szCs w:val="24"/>
        </w:rPr>
        <w:t>Spilosoma</w:t>
      </w:r>
      <w:proofErr w:type="spellEnd"/>
      <w:r w:rsidRPr="00A3528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A3528B">
        <w:rPr>
          <w:rFonts w:ascii="Times New Roman" w:hAnsi="Times New Roman" w:cs="Times New Roman"/>
          <w:b/>
          <w:bCs/>
          <w:i/>
          <w:iCs/>
          <w:sz w:val="24"/>
          <w:szCs w:val="24"/>
        </w:rPr>
        <w:t>obliqua</w:t>
      </w:r>
      <w:proofErr w:type="spellEnd"/>
      <w:r w:rsidRPr="00A3528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A3528B">
        <w:rPr>
          <w:rFonts w:ascii="Times New Roman" w:hAnsi="Times New Roman" w:cs="Times New Roman"/>
          <w:b/>
          <w:bCs/>
          <w:sz w:val="24"/>
          <w:szCs w:val="24"/>
        </w:rPr>
        <w:t>Walkar</w:t>
      </w:r>
      <w:proofErr w:type="spellEnd"/>
      <w:r w:rsidRPr="00A352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3528B">
        <w:rPr>
          <w:rFonts w:ascii="Times New Roman" w:hAnsi="Times New Roman" w:cs="Times New Roman"/>
          <w:b/>
          <w:sz w:val="24"/>
          <w:szCs w:val="24"/>
        </w:rPr>
        <w:t>on Two Types of Jute</w:t>
      </w:r>
    </w:p>
    <w:p w:rsidR="008F42AD" w:rsidRPr="001F240C" w:rsidRDefault="008F42AD" w:rsidP="008F42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8F42AD" w:rsidRPr="001F240C" w:rsidRDefault="008F42AD" w:rsidP="008F42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  <w:vertAlign w:val="superscript"/>
        </w:rPr>
      </w:pPr>
      <w:proofErr w:type="spellStart"/>
      <w:r w:rsidRPr="001F240C">
        <w:rPr>
          <w:rFonts w:ascii="Times New Roman" w:hAnsi="Times New Roman" w:cs="Times New Roman"/>
          <w:bCs/>
          <w:sz w:val="20"/>
          <w:szCs w:val="20"/>
        </w:rPr>
        <w:t>Nayan</w:t>
      </w:r>
      <w:proofErr w:type="spellEnd"/>
      <w:r w:rsidRPr="001F240C">
        <w:rPr>
          <w:rFonts w:ascii="Times New Roman" w:hAnsi="Times New Roman" w:cs="Times New Roman"/>
          <w:bCs/>
          <w:sz w:val="20"/>
          <w:szCs w:val="20"/>
        </w:rPr>
        <w:t xml:space="preserve"> Roy</w:t>
      </w:r>
      <w:r w:rsidRPr="001F240C">
        <w:rPr>
          <w:rFonts w:ascii="Times New Roman" w:hAnsi="Times New Roman" w:cs="Times New Roman"/>
          <w:bCs/>
          <w:sz w:val="20"/>
          <w:szCs w:val="20"/>
          <w:vertAlign w:val="superscript"/>
        </w:rPr>
        <w:t>1</w:t>
      </w:r>
    </w:p>
    <w:p w:rsidR="008F42AD" w:rsidRPr="001F240C" w:rsidRDefault="008F42AD" w:rsidP="008F42A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1F240C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1F240C">
        <w:rPr>
          <w:rFonts w:ascii="Times New Roman" w:hAnsi="Times New Roman" w:cs="Times New Roman"/>
          <w:sz w:val="20"/>
          <w:szCs w:val="20"/>
        </w:rPr>
        <w:t xml:space="preserve">Ecology Research Unit, </w:t>
      </w:r>
      <w:r w:rsidRPr="001F240C">
        <w:rPr>
          <w:rFonts w:ascii="Times New Roman" w:hAnsi="Times New Roman" w:cs="Times New Roman"/>
          <w:iCs/>
          <w:sz w:val="20"/>
          <w:szCs w:val="20"/>
        </w:rPr>
        <w:t>M. U. C. Women’s College, Department of Zoology, Burdwan-713104, West Bengal, India.</w:t>
      </w:r>
      <w:r w:rsidRPr="001F240C">
        <w:rPr>
          <w:rFonts w:ascii="Times New Roman" w:hAnsi="Times New Roman" w:cs="Times New Roman"/>
          <w:sz w:val="20"/>
          <w:szCs w:val="20"/>
        </w:rPr>
        <w:t xml:space="preserve"> Fax: 0342-2531900; email:</w:t>
      </w:r>
      <w:hyperlink r:id="rId5" w:history="1">
        <w:r w:rsidRPr="001F240C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nayan909@gmail.com</w:t>
        </w:r>
      </w:hyperlink>
      <w:r w:rsidRPr="001F240C">
        <w:rPr>
          <w:rFonts w:ascii="Times New Roman" w:hAnsi="Times New Roman" w:cs="Times New Roman"/>
          <w:sz w:val="20"/>
          <w:szCs w:val="20"/>
        </w:rPr>
        <w:t xml:space="preserve">, </w:t>
      </w:r>
      <w:hyperlink r:id="rId6" w:tgtFrame="effectiveUserOrcid" w:history="1">
        <w:r w:rsidRPr="001F240C">
          <w:rPr>
            <w:rFonts w:ascii="Times New Roman" w:eastAsia="Times New Roman" w:hAnsi="Times New Roman" w:cs="Times New Roman"/>
            <w:noProof/>
            <w:sz w:val="20"/>
            <w:szCs w:val="20"/>
            <w:lang w:val="en-IN" w:eastAsia="en-IN"/>
          </w:rPr>
          <w:drawing>
            <wp:inline distT="0" distB="0" distL="0" distR="0">
              <wp:extent cx="156845" cy="156845"/>
              <wp:effectExtent l="19050" t="0" r="0" b="0"/>
              <wp:docPr id="4" name="Picture 1" descr="ORCID iD 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ORCID iD icon"/>
                      <pic:cNvPicPr>
                        <a:picLocks noChangeAspect="1" noChangeArrowheads="1"/>
                      </pic:cNvPicPr>
                    </pic:nvPicPr>
                    <pic:blipFill>
                      <a:blip r:embed="rId7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6845" cy="1568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1F240C">
          <w:rPr>
            <w:rFonts w:ascii="Times New Roman" w:eastAsia="Times New Roman" w:hAnsi="Times New Roman" w:cs="Times New Roman"/>
            <w:sz w:val="20"/>
            <w:szCs w:val="20"/>
            <w:lang w:val="en-IN" w:eastAsia="en-IN"/>
          </w:rPr>
          <w:t>orcid.org/0000-0002-0114-0596</w:t>
        </w:r>
      </w:hyperlink>
    </w:p>
    <w:p w:rsidR="00E612A2" w:rsidRPr="001F240C" w:rsidRDefault="00E612A2" w:rsidP="008F42A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E612A2" w:rsidRPr="001F240C" w:rsidRDefault="00E612A2" w:rsidP="008F42A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E612A2" w:rsidRPr="001F240C" w:rsidRDefault="00E612A2" w:rsidP="00E612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bidi="bn-IN"/>
        </w:rPr>
      </w:pPr>
      <w:r w:rsidRPr="001F240C">
        <w:rPr>
          <w:rFonts w:ascii="Times New Roman" w:eastAsia="Calibri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>
            <wp:extent cx="2438400" cy="4571999"/>
            <wp:effectExtent l="19050" t="0" r="0" b="0"/>
            <wp:docPr id="18" name="Picture 4" descr="C:\Diacrisia for dst 2017\jute+pests\DSCN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iacrisia for dst 2017\jute+pests\DSCN02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971" t="18059" r="12321" b="6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447" cy="457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240C">
        <w:rPr>
          <w:rFonts w:ascii="Times New Roman" w:eastAsia="Calibri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>
            <wp:extent cx="3295650" cy="4572000"/>
            <wp:effectExtent l="19050" t="0" r="0" b="0"/>
            <wp:docPr id="21" name="Picture 2" descr="C:\Diacrisia for dst 2017\jute+pests\100_4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iacrisia for dst 2017\jute+pests\100_44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16" t="12641" r="13664" b="11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2A2" w:rsidRPr="001F240C" w:rsidRDefault="00E612A2" w:rsidP="00E612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bidi="bn-IN"/>
        </w:rPr>
      </w:pPr>
    </w:p>
    <w:p w:rsidR="00E612A2" w:rsidRPr="001F240C" w:rsidRDefault="00E612A2" w:rsidP="00E612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bidi="bn-IN"/>
        </w:rPr>
      </w:pPr>
    </w:p>
    <w:p w:rsidR="00E612A2" w:rsidRPr="001F240C" w:rsidRDefault="00E612A2" w:rsidP="00E612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bidi="bn-IN"/>
        </w:rPr>
      </w:pPr>
    </w:p>
    <w:p w:rsidR="00BF7CA0" w:rsidRPr="001F240C" w:rsidRDefault="00E05B49" w:rsidP="00BF7CA0">
      <w:pPr>
        <w:jc w:val="both"/>
        <w:rPr>
          <w:rFonts w:ascii="Times New Roman" w:hAnsi="Times New Roman" w:cs="Times New Roman"/>
          <w:sz w:val="20"/>
          <w:szCs w:val="20"/>
        </w:rPr>
      </w:pPr>
      <w:r w:rsidRPr="00E05B49">
        <w:rPr>
          <w:rFonts w:ascii="Times New Roman" w:hAnsi="Times New Roman" w:cs="Times New Roman"/>
          <w:i/>
          <w:sz w:val="20"/>
          <w:szCs w:val="20"/>
        </w:rPr>
        <w:t>Figure</w:t>
      </w:r>
      <w:r w:rsidR="00BF7CA0" w:rsidRPr="00E05B49">
        <w:rPr>
          <w:rFonts w:ascii="Times New Roman" w:hAnsi="Times New Roman" w:cs="Times New Roman"/>
          <w:i/>
          <w:sz w:val="20"/>
          <w:szCs w:val="20"/>
        </w:rPr>
        <w:t xml:space="preserve"> A</w:t>
      </w:r>
      <w:r w:rsidRPr="00E05B49">
        <w:rPr>
          <w:rFonts w:ascii="Times New Roman" w:hAnsi="Times New Roman" w:cs="Times New Roman"/>
          <w:i/>
          <w:sz w:val="20"/>
          <w:szCs w:val="20"/>
        </w:rPr>
        <w:t>.</w:t>
      </w:r>
      <w:r w:rsidR="00BF7CA0" w:rsidRPr="001F240C">
        <w:rPr>
          <w:rFonts w:ascii="Times New Roman" w:hAnsi="Times New Roman" w:cs="Times New Roman"/>
          <w:sz w:val="20"/>
          <w:szCs w:val="20"/>
        </w:rPr>
        <w:t xml:space="preserve"> Photographs representing tender jute plants and defoliation of jute leaves during their growth by the neonates of </w:t>
      </w:r>
      <w:r w:rsidR="00631420">
        <w:rPr>
          <w:rFonts w:ascii="Times New Roman" w:hAnsi="Times New Roman" w:cs="Times New Roman"/>
          <w:i/>
          <w:sz w:val="20"/>
          <w:szCs w:val="20"/>
        </w:rPr>
        <w:t xml:space="preserve">S. </w:t>
      </w:r>
      <w:proofErr w:type="spellStart"/>
      <w:r w:rsidR="00631420">
        <w:rPr>
          <w:rFonts w:ascii="Times New Roman" w:hAnsi="Times New Roman" w:cs="Times New Roman"/>
          <w:i/>
          <w:sz w:val="20"/>
          <w:szCs w:val="20"/>
        </w:rPr>
        <w:t>obliqua</w:t>
      </w:r>
      <w:proofErr w:type="spellEnd"/>
      <w:r w:rsidR="00BF7CA0" w:rsidRPr="001F240C">
        <w:rPr>
          <w:rFonts w:ascii="Times New Roman" w:hAnsi="Times New Roman" w:cs="Times New Roman"/>
          <w:sz w:val="20"/>
          <w:szCs w:val="20"/>
        </w:rPr>
        <w:t xml:space="preserve"> in field condition.</w:t>
      </w:r>
    </w:p>
    <w:p w:rsidR="00E612A2" w:rsidRPr="001F240C" w:rsidRDefault="00E612A2" w:rsidP="00E612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bidi="bn-IN"/>
        </w:rPr>
      </w:pPr>
    </w:p>
    <w:p w:rsidR="00E612A2" w:rsidRPr="001F240C" w:rsidRDefault="00E612A2" w:rsidP="00E612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bidi="bn-IN"/>
        </w:rPr>
      </w:pPr>
    </w:p>
    <w:p w:rsidR="00E612A2" w:rsidRPr="001F240C" w:rsidRDefault="00E612A2" w:rsidP="00E612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bidi="bn-IN"/>
        </w:rPr>
      </w:pPr>
    </w:p>
    <w:p w:rsidR="00E612A2" w:rsidRPr="001F240C" w:rsidRDefault="00E612A2" w:rsidP="00E612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bidi="bn-IN"/>
        </w:rPr>
      </w:pPr>
    </w:p>
    <w:p w:rsidR="00E612A2" w:rsidRPr="001F240C" w:rsidRDefault="00E612A2" w:rsidP="00E612A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612A2" w:rsidRPr="001F240C" w:rsidRDefault="00E612A2" w:rsidP="00E612A2">
      <w:pPr>
        <w:rPr>
          <w:rFonts w:ascii="Times New Roman" w:hAnsi="Times New Roman" w:cs="Times New Roman"/>
          <w:sz w:val="20"/>
          <w:szCs w:val="20"/>
        </w:rPr>
      </w:pPr>
    </w:p>
    <w:p w:rsidR="008F42AD" w:rsidRPr="001F240C" w:rsidRDefault="008F42AD" w:rsidP="008F42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D480B" w:rsidRPr="001F240C" w:rsidRDefault="009B4CDA" w:rsidP="00DF60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F240C">
        <w:rPr>
          <w:rFonts w:ascii="Times New Roman" w:eastAsia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>
            <wp:extent cx="2930769" cy="2696308"/>
            <wp:effectExtent l="19050" t="0" r="2931" b="0"/>
            <wp:docPr id="14" name="Picture 5" descr="F:\nayan doc 2017\Diacrisia for dst 2017\sesame\2012-08-01 10.19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nayan doc 2017\Diacrisia for dst 2017\sesame\2012-08-01 10.19.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992" t="18657" r="21004" b="20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480" cy="269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240C">
        <w:rPr>
          <w:rFonts w:ascii="Times New Roman" w:eastAsia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>
            <wp:extent cx="2841381" cy="2672861"/>
            <wp:effectExtent l="19050" t="0" r="0" b="0"/>
            <wp:docPr id="15" name="Picture 1" descr="C:\Diacrisia for dst 2017\jute+pests\100_7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iacrisia for dst 2017\jute+pests\100_78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760" t="27539" r="2466" b="17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82" cy="267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CDA" w:rsidRPr="001F240C" w:rsidRDefault="009B4CDA" w:rsidP="00DF60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B4CDA" w:rsidRPr="001F240C" w:rsidRDefault="00E05B49" w:rsidP="00E05B49">
      <w:pPr>
        <w:pStyle w:val="ListParagraph"/>
        <w:numPr>
          <w:ilvl w:val="0"/>
          <w:numId w:val="23"/>
        </w:numPr>
        <w:tabs>
          <w:tab w:val="left" w:pos="36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</w:t>
      </w:r>
      <w:r w:rsidR="009B4CDA" w:rsidRPr="001F240C">
        <w:rPr>
          <w:sz w:val="20"/>
          <w:szCs w:val="20"/>
        </w:rPr>
        <w:t>(</w:t>
      </w:r>
      <w:r w:rsidR="00CF3549">
        <w:rPr>
          <w:sz w:val="20"/>
          <w:szCs w:val="20"/>
        </w:rPr>
        <w:t>b</w:t>
      </w:r>
      <w:r w:rsidR="009B4CDA" w:rsidRPr="001F240C">
        <w:rPr>
          <w:sz w:val="20"/>
          <w:szCs w:val="20"/>
        </w:rPr>
        <w:t>)</w:t>
      </w:r>
    </w:p>
    <w:p w:rsidR="009B4CDA" w:rsidRPr="001F240C" w:rsidRDefault="009B4CDA" w:rsidP="000B4F62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9B4CDA" w:rsidRPr="001F240C" w:rsidRDefault="009B4CDA" w:rsidP="000B4F62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240C">
        <w:rPr>
          <w:rFonts w:ascii="Times New Roman" w:eastAsia="Calibri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>
            <wp:extent cx="2932625" cy="1969477"/>
            <wp:effectExtent l="19050" t="0" r="1075" b="0"/>
            <wp:docPr id="16" name="Picture 6" descr="F:\nayan doc 2017\Diacrisia for dst 2017\jute+pests\100_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nayan doc 2017\Diacrisia for dst 2017\jute+pests\100_44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90" cy="197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240C">
        <w:rPr>
          <w:rFonts w:ascii="Times New Roman" w:eastAsia="Calibri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>
            <wp:extent cx="2839476" cy="1969477"/>
            <wp:effectExtent l="19050" t="0" r="0" b="0"/>
            <wp:docPr id="17" name="Picture 3" descr="C:\Diacrisia for dst 2017\jute+pests\100_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iacrisia for dst 2017\jute+pests\100_45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41" t="3386" r="31278" b="18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198" cy="197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15A" w:rsidRPr="001F240C" w:rsidRDefault="0056015A" w:rsidP="0056015A">
      <w:pPr>
        <w:pStyle w:val="ListParagraph"/>
        <w:tabs>
          <w:tab w:val="left" w:pos="360"/>
        </w:tabs>
        <w:ind w:left="1935"/>
        <w:rPr>
          <w:sz w:val="20"/>
          <w:szCs w:val="20"/>
        </w:rPr>
      </w:pPr>
      <w:r w:rsidRPr="001F240C">
        <w:rPr>
          <w:sz w:val="20"/>
          <w:szCs w:val="20"/>
        </w:rPr>
        <w:t>(</w:t>
      </w:r>
      <w:r w:rsidR="00CF3549">
        <w:rPr>
          <w:sz w:val="20"/>
          <w:szCs w:val="20"/>
        </w:rPr>
        <w:t>c</w:t>
      </w:r>
      <w:r w:rsidRPr="001F240C">
        <w:rPr>
          <w:sz w:val="20"/>
          <w:szCs w:val="20"/>
        </w:rPr>
        <w:t xml:space="preserve">)                                                                           </w:t>
      </w:r>
      <w:r w:rsidR="00E05B49">
        <w:rPr>
          <w:sz w:val="20"/>
          <w:szCs w:val="20"/>
        </w:rPr>
        <w:t xml:space="preserve">            </w:t>
      </w:r>
      <w:r w:rsidRPr="001F240C">
        <w:rPr>
          <w:sz w:val="20"/>
          <w:szCs w:val="20"/>
        </w:rPr>
        <w:t xml:space="preserve"> (</w:t>
      </w:r>
      <w:proofErr w:type="gramStart"/>
      <w:r w:rsidR="00CF3549">
        <w:rPr>
          <w:sz w:val="20"/>
          <w:szCs w:val="20"/>
        </w:rPr>
        <w:t>d</w:t>
      </w:r>
      <w:proofErr w:type="gramEnd"/>
      <w:r w:rsidRPr="001F240C">
        <w:rPr>
          <w:sz w:val="20"/>
          <w:szCs w:val="20"/>
        </w:rPr>
        <w:t>)</w:t>
      </w:r>
    </w:p>
    <w:p w:rsidR="00462EE5" w:rsidRPr="001F240C" w:rsidRDefault="00462EE5" w:rsidP="000B4F62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9402AB" w:rsidRPr="001F240C" w:rsidRDefault="009402AB" w:rsidP="009402A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bCs/>
          <w:sz w:val="20"/>
          <w:szCs w:val="20"/>
          <w:lang w:bidi="bn-IN"/>
        </w:rPr>
      </w:pPr>
    </w:p>
    <w:p w:rsidR="009402AB" w:rsidRPr="001F240C" w:rsidRDefault="00E05B49" w:rsidP="00E974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bidi="bn-IN"/>
        </w:rPr>
      </w:pPr>
      <w:r w:rsidRPr="00E05B49">
        <w:rPr>
          <w:rFonts w:ascii="Times New Roman" w:eastAsia="Calibri" w:hAnsi="Times New Roman" w:cs="Times New Roman"/>
          <w:bCs/>
          <w:i/>
          <w:sz w:val="20"/>
          <w:szCs w:val="20"/>
          <w:lang w:bidi="bn-IN"/>
        </w:rPr>
        <w:t>Figure</w:t>
      </w:r>
      <w:r w:rsidR="00E612A2" w:rsidRPr="00E05B49">
        <w:rPr>
          <w:rFonts w:ascii="Times New Roman" w:eastAsia="Calibri" w:hAnsi="Times New Roman" w:cs="Times New Roman"/>
          <w:bCs/>
          <w:i/>
          <w:sz w:val="20"/>
          <w:szCs w:val="20"/>
          <w:lang w:bidi="bn-IN"/>
        </w:rPr>
        <w:t xml:space="preserve"> B</w:t>
      </w:r>
      <w:r w:rsidRPr="00E05B49">
        <w:rPr>
          <w:rFonts w:ascii="Times New Roman" w:eastAsia="Calibri" w:hAnsi="Times New Roman" w:cs="Times New Roman"/>
          <w:bCs/>
          <w:i/>
          <w:sz w:val="20"/>
          <w:szCs w:val="20"/>
          <w:lang w:bidi="bn-IN"/>
        </w:rPr>
        <w:t>.</w:t>
      </w:r>
      <w:r>
        <w:rPr>
          <w:rFonts w:ascii="Times New Roman" w:eastAsia="Calibri" w:hAnsi="Times New Roman" w:cs="Times New Roman"/>
          <w:bCs/>
          <w:sz w:val="20"/>
          <w:szCs w:val="20"/>
          <w:lang w:bidi="bn-IN"/>
        </w:rPr>
        <w:t xml:space="preserve"> </w:t>
      </w:r>
      <w:r w:rsidR="009402AB" w:rsidRPr="001F240C">
        <w:rPr>
          <w:rFonts w:ascii="Times New Roman" w:eastAsia="Calibri" w:hAnsi="Times New Roman" w:cs="Times New Roman"/>
          <w:sz w:val="20"/>
          <w:szCs w:val="20"/>
          <w:lang w:bidi="bn-IN"/>
        </w:rPr>
        <w:t>The photograph</w:t>
      </w:r>
      <w:r w:rsidR="00FD358E" w:rsidRPr="001F240C">
        <w:rPr>
          <w:rFonts w:ascii="Times New Roman" w:eastAsia="Calibri" w:hAnsi="Times New Roman" w:cs="Times New Roman"/>
          <w:sz w:val="20"/>
          <w:szCs w:val="20"/>
          <w:lang w:bidi="bn-IN"/>
        </w:rPr>
        <w:t>s</w:t>
      </w:r>
      <w:r w:rsidR="00E9746A" w:rsidRPr="001F240C">
        <w:rPr>
          <w:rFonts w:ascii="Times New Roman" w:eastAsia="Calibri" w:hAnsi="Times New Roman" w:cs="Times New Roman"/>
          <w:sz w:val="20"/>
          <w:szCs w:val="20"/>
          <w:lang w:bidi="bn-IN"/>
        </w:rPr>
        <w:t>(</w:t>
      </w:r>
      <w:proofErr w:type="spellStart"/>
      <w:r w:rsidR="00CF3549">
        <w:rPr>
          <w:rFonts w:ascii="Times New Roman" w:eastAsia="Calibri" w:hAnsi="Times New Roman" w:cs="Times New Roman"/>
          <w:sz w:val="20"/>
          <w:szCs w:val="20"/>
          <w:lang w:bidi="bn-IN"/>
        </w:rPr>
        <w:t>a,b,c,d</w:t>
      </w:r>
      <w:proofErr w:type="spellEnd"/>
      <w:r w:rsidR="00100939" w:rsidRPr="001F240C">
        <w:rPr>
          <w:rFonts w:ascii="Times New Roman" w:eastAsia="Calibri" w:hAnsi="Times New Roman" w:cs="Times New Roman"/>
          <w:sz w:val="20"/>
          <w:szCs w:val="20"/>
          <w:lang w:bidi="bn-IN"/>
        </w:rPr>
        <w:t xml:space="preserve">) </w:t>
      </w:r>
      <w:r w:rsidR="009402AB" w:rsidRPr="001F240C">
        <w:rPr>
          <w:rFonts w:ascii="Times New Roman" w:eastAsia="Calibri" w:hAnsi="Times New Roman" w:cs="Times New Roman"/>
          <w:sz w:val="20"/>
          <w:szCs w:val="20"/>
          <w:lang w:bidi="bn-IN"/>
        </w:rPr>
        <w:t xml:space="preserve">showing </w:t>
      </w:r>
      <w:r w:rsidR="00631420">
        <w:rPr>
          <w:rFonts w:ascii="Times New Roman" w:eastAsia="Calibri" w:hAnsi="Times New Roman" w:cs="Times New Roman"/>
          <w:i/>
          <w:iCs/>
          <w:sz w:val="20"/>
          <w:szCs w:val="20"/>
          <w:lang w:bidi="bn-IN"/>
        </w:rPr>
        <w:t xml:space="preserve">S. </w:t>
      </w:r>
      <w:proofErr w:type="spellStart"/>
      <w:r w:rsidR="00631420">
        <w:rPr>
          <w:rFonts w:ascii="Times New Roman" w:eastAsia="Calibri" w:hAnsi="Times New Roman" w:cs="Times New Roman"/>
          <w:i/>
          <w:iCs/>
          <w:sz w:val="20"/>
          <w:szCs w:val="20"/>
          <w:lang w:bidi="bn-IN"/>
        </w:rPr>
        <w:t>obliqua</w:t>
      </w:r>
      <w:proofErr w:type="spellEnd"/>
      <w:r w:rsidR="00F25DB4">
        <w:rPr>
          <w:rFonts w:ascii="Times New Roman" w:eastAsia="Calibri" w:hAnsi="Times New Roman" w:cs="Times New Roman"/>
          <w:i/>
          <w:iCs/>
          <w:sz w:val="20"/>
          <w:szCs w:val="20"/>
          <w:lang w:bidi="bn-IN"/>
        </w:rPr>
        <w:t xml:space="preserve"> </w:t>
      </w:r>
      <w:r w:rsidR="00CF3549">
        <w:rPr>
          <w:rFonts w:ascii="Times New Roman" w:eastAsia="Calibri" w:hAnsi="Times New Roman" w:cs="Times New Roman"/>
          <w:iCs/>
          <w:sz w:val="20"/>
          <w:szCs w:val="20"/>
          <w:lang w:bidi="bn-IN"/>
        </w:rPr>
        <w:t>adults [a</w:t>
      </w:r>
      <w:r w:rsidR="00E612A2" w:rsidRPr="001F240C">
        <w:rPr>
          <w:rFonts w:ascii="Times New Roman" w:eastAsia="Calibri" w:hAnsi="Times New Roman" w:cs="Times New Roman"/>
          <w:iCs/>
          <w:sz w:val="20"/>
          <w:szCs w:val="20"/>
          <w:lang w:bidi="bn-IN"/>
        </w:rPr>
        <w:t>]</w:t>
      </w:r>
      <w:r w:rsidR="00E612A2" w:rsidRPr="001F240C">
        <w:rPr>
          <w:rFonts w:ascii="Times New Roman" w:eastAsia="Calibri" w:hAnsi="Times New Roman" w:cs="Times New Roman"/>
          <w:sz w:val="20"/>
          <w:szCs w:val="20"/>
          <w:lang w:bidi="bn-IN"/>
        </w:rPr>
        <w:t xml:space="preserve"> (Small male and large </w:t>
      </w:r>
      <w:r w:rsidR="009402AB" w:rsidRPr="001F240C">
        <w:rPr>
          <w:rFonts w:ascii="Times New Roman" w:eastAsia="Calibri" w:hAnsi="Times New Roman" w:cs="Times New Roman"/>
          <w:sz w:val="20"/>
          <w:szCs w:val="20"/>
          <w:lang w:bidi="bn-IN"/>
        </w:rPr>
        <w:t>female</w:t>
      </w:r>
      <w:r w:rsidR="00CF3549">
        <w:rPr>
          <w:rFonts w:ascii="Times New Roman" w:eastAsia="Calibri" w:hAnsi="Times New Roman" w:cs="Times New Roman"/>
          <w:sz w:val="20"/>
          <w:szCs w:val="20"/>
          <w:lang w:bidi="bn-IN"/>
        </w:rPr>
        <w:t>), eggs [b], second [c] and third to fifth [d</w:t>
      </w:r>
      <w:r w:rsidR="00E612A2" w:rsidRPr="001F240C">
        <w:rPr>
          <w:rFonts w:ascii="Times New Roman" w:eastAsia="Calibri" w:hAnsi="Times New Roman" w:cs="Times New Roman"/>
          <w:sz w:val="20"/>
          <w:szCs w:val="20"/>
          <w:lang w:bidi="bn-IN"/>
        </w:rPr>
        <w:t xml:space="preserve">] instar larvae, respectively on </w:t>
      </w:r>
      <w:r w:rsidR="009402AB" w:rsidRPr="001F240C">
        <w:rPr>
          <w:rFonts w:ascii="Times New Roman" w:eastAsia="Calibri" w:hAnsi="Times New Roman" w:cs="Times New Roman"/>
          <w:sz w:val="20"/>
          <w:szCs w:val="20"/>
          <w:lang w:bidi="bn-IN"/>
        </w:rPr>
        <w:t>jute</w:t>
      </w:r>
      <w:r w:rsidR="00E612A2" w:rsidRPr="001F240C">
        <w:rPr>
          <w:rFonts w:ascii="Times New Roman" w:eastAsia="Calibri" w:hAnsi="Times New Roman" w:cs="Times New Roman"/>
          <w:sz w:val="20"/>
          <w:szCs w:val="20"/>
          <w:lang w:bidi="bn-IN"/>
        </w:rPr>
        <w:t xml:space="preserve"> crops.</w:t>
      </w:r>
    </w:p>
    <w:p w:rsidR="00AC2F0D" w:rsidRPr="001F240C" w:rsidRDefault="00AC2F0D" w:rsidP="00E974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bidi="bn-IN"/>
        </w:rPr>
      </w:pPr>
    </w:p>
    <w:sectPr w:rsidR="00AC2F0D" w:rsidRPr="001F240C" w:rsidSect="00D815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orndale AM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DejaVu LGC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462C8"/>
    <w:multiLevelType w:val="hybridMultilevel"/>
    <w:tmpl w:val="0C2E9ABE"/>
    <w:lvl w:ilvl="0" w:tplc="767E6444">
      <w:start w:val="1"/>
      <w:numFmt w:val="upperLetter"/>
      <w:lvlText w:val="(%1)"/>
      <w:lvlJc w:val="left"/>
      <w:pPr>
        <w:ind w:left="5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60" w:hanging="360"/>
      </w:pPr>
    </w:lvl>
    <w:lvl w:ilvl="2" w:tplc="4009001B" w:tentative="1">
      <w:start w:val="1"/>
      <w:numFmt w:val="lowerRoman"/>
      <w:lvlText w:val="%3."/>
      <w:lvlJc w:val="right"/>
      <w:pPr>
        <w:ind w:left="1980" w:hanging="180"/>
      </w:pPr>
    </w:lvl>
    <w:lvl w:ilvl="3" w:tplc="4009000F" w:tentative="1">
      <w:start w:val="1"/>
      <w:numFmt w:val="decimal"/>
      <w:lvlText w:val="%4."/>
      <w:lvlJc w:val="left"/>
      <w:pPr>
        <w:ind w:left="2700" w:hanging="360"/>
      </w:pPr>
    </w:lvl>
    <w:lvl w:ilvl="4" w:tplc="40090019" w:tentative="1">
      <w:start w:val="1"/>
      <w:numFmt w:val="lowerLetter"/>
      <w:lvlText w:val="%5."/>
      <w:lvlJc w:val="left"/>
      <w:pPr>
        <w:ind w:left="3420" w:hanging="360"/>
      </w:pPr>
    </w:lvl>
    <w:lvl w:ilvl="5" w:tplc="4009001B" w:tentative="1">
      <w:start w:val="1"/>
      <w:numFmt w:val="lowerRoman"/>
      <w:lvlText w:val="%6."/>
      <w:lvlJc w:val="right"/>
      <w:pPr>
        <w:ind w:left="4140" w:hanging="180"/>
      </w:pPr>
    </w:lvl>
    <w:lvl w:ilvl="6" w:tplc="4009000F" w:tentative="1">
      <w:start w:val="1"/>
      <w:numFmt w:val="decimal"/>
      <w:lvlText w:val="%7."/>
      <w:lvlJc w:val="left"/>
      <w:pPr>
        <w:ind w:left="4860" w:hanging="360"/>
      </w:pPr>
    </w:lvl>
    <w:lvl w:ilvl="7" w:tplc="40090019" w:tentative="1">
      <w:start w:val="1"/>
      <w:numFmt w:val="lowerLetter"/>
      <w:lvlText w:val="%8."/>
      <w:lvlJc w:val="left"/>
      <w:pPr>
        <w:ind w:left="5580" w:hanging="360"/>
      </w:pPr>
    </w:lvl>
    <w:lvl w:ilvl="8" w:tplc="40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14C04D4E"/>
    <w:multiLevelType w:val="hybridMultilevel"/>
    <w:tmpl w:val="394445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6F0406"/>
    <w:multiLevelType w:val="hybridMultilevel"/>
    <w:tmpl w:val="C6067252"/>
    <w:lvl w:ilvl="0" w:tplc="04090015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6F2205"/>
    <w:multiLevelType w:val="hybridMultilevel"/>
    <w:tmpl w:val="3DFEB1CE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D588751C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B80972"/>
    <w:multiLevelType w:val="multilevel"/>
    <w:tmpl w:val="1E620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B72002"/>
    <w:multiLevelType w:val="hybridMultilevel"/>
    <w:tmpl w:val="0D886F92"/>
    <w:lvl w:ilvl="0" w:tplc="21483E28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AAC4BC1"/>
    <w:multiLevelType w:val="hybridMultilevel"/>
    <w:tmpl w:val="3B0A6A10"/>
    <w:lvl w:ilvl="0" w:tplc="A176D48A">
      <w:start w:val="1"/>
      <w:numFmt w:val="upperLetter"/>
      <w:lvlText w:val="(%1)"/>
      <w:lvlJc w:val="left"/>
      <w:pPr>
        <w:ind w:left="1935" w:hanging="360"/>
      </w:pPr>
      <w:rPr>
        <w:rFonts w:asciiTheme="minorHAnsi" w:eastAsiaTheme="minorHAnsi" w:hAnsiTheme="minorHAnsi" w:hint="default"/>
        <w:sz w:val="22"/>
      </w:rPr>
    </w:lvl>
    <w:lvl w:ilvl="1" w:tplc="40090019" w:tentative="1">
      <w:start w:val="1"/>
      <w:numFmt w:val="lowerLetter"/>
      <w:lvlText w:val="%2."/>
      <w:lvlJc w:val="left"/>
      <w:pPr>
        <w:ind w:left="2655" w:hanging="360"/>
      </w:pPr>
    </w:lvl>
    <w:lvl w:ilvl="2" w:tplc="4009001B" w:tentative="1">
      <w:start w:val="1"/>
      <w:numFmt w:val="lowerRoman"/>
      <w:lvlText w:val="%3."/>
      <w:lvlJc w:val="right"/>
      <w:pPr>
        <w:ind w:left="3375" w:hanging="180"/>
      </w:pPr>
    </w:lvl>
    <w:lvl w:ilvl="3" w:tplc="4009000F" w:tentative="1">
      <w:start w:val="1"/>
      <w:numFmt w:val="decimal"/>
      <w:lvlText w:val="%4."/>
      <w:lvlJc w:val="left"/>
      <w:pPr>
        <w:ind w:left="4095" w:hanging="360"/>
      </w:pPr>
    </w:lvl>
    <w:lvl w:ilvl="4" w:tplc="40090019" w:tentative="1">
      <w:start w:val="1"/>
      <w:numFmt w:val="lowerLetter"/>
      <w:lvlText w:val="%5."/>
      <w:lvlJc w:val="left"/>
      <w:pPr>
        <w:ind w:left="4815" w:hanging="360"/>
      </w:pPr>
    </w:lvl>
    <w:lvl w:ilvl="5" w:tplc="4009001B" w:tentative="1">
      <w:start w:val="1"/>
      <w:numFmt w:val="lowerRoman"/>
      <w:lvlText w:val="%6."/>
      <w:lvlJc w:val="right"/>
      <w:pPr>
        <w:ind w:left="5535" w:hanging="180"/>
      </w:pPr>
    </w:lvl>
    <w:lvl w:ilvl="6" w:tplc="4009000F" w:tentative="1">
      <w:start w:val="1"/>
      <w:numFmt w:val="decimal"/>
      <w:lvlText w:val="%7."/>
      <w:lvlJc w:val="left"/>
      <w:pPr>
        <w:ind w:left="6255" w:hanging="360"/>
      </w:pPr>
    </w:lvl>
    <w:lvl w:ilvl="7" w:tplc="40090019" w:tentative="1">
      <w:start w:val="1"/>
      <w:numFmt w:val="lowerLetter"/>
      <w:lvlText w:val="%8."/>
      <w:lvlJc w:val="left"/>
      <w:pPr>
        <w:ind w:left="6975" w:hanging="360"/>
      </w:pPr>
    </w:lvl>
    <w:lvl w:ilvl="8" w:tplc="4009001B" w:tentative="1">
      <w:start w:val="1"/>
      <w:numFmt w:val="lowerRoman"/>
      <w:lvlText w:val="%9."/>
      <w:lvlJc w:val="right"/>
      <w:pPr>
        <w:ind w:left="7695" w:hanging="180"/>
      </w:pPr>
    </w:lvl>
  </w:abstractNum>
  <w:abstractNum w:abstractNumId="7">
    <w:nsid w:val="31F54D0D"/>
    <w:multiLevelType w:val="hybridMultilevel"/>
    <w:tmpl w:val="734A7D3A"/>
    <w:lvl w:ilvl="0" w:tplc="2EBC6E7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7E4CE5"/>
    <w:multiLevelType w:val="hybridMultilevel"/>
    <w:tmpl w:val="3F04097C"/>
    <w:lvl w:ilvl="0" w:tplc="521A15A6">
      <w:start w:val="1"/>
      <w:numFmt w:val="decimal"/>
      <w:lvlText w:val="[%1]"/>
      <w:lvlJc w:val="righ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4365DA"/>
    <w:multiLevelType w:val="hybridMultilevel"/>
    <w:tmpl w:val="BF048076"/>
    <w:lvl w:ilvl="0" w:tplc="793EA8AE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3A6361"/>
    <w:multiLevelType w:val="hybridMultilevel"/>
    <w:tmpl w:val="89F4E4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7913E11"/>
    <w:multiLevelType w:val="hybridMultilevel"/>
    <w:tmpl w:val="BCBAB43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A21BF6"/>
    <w:multiLevelType w:val="hybridMultilevel"/>
    <w:tmpl w:val="8B70D9B2"/>
    <w:lvl w:ilvl="0" w:tplc="E54ADEB6">
      <w:start w:val="1"/>
      <w:numFmt w:val="lowerLetter"/>
      <w:lvlText w:val="(%1)"/>
      <w:lvlJc w:val="left"/>
      <w:pPr>
        <w:ind w:left="229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015" w:hanging="360"/>
      </w:pPr>
    </w:lvl>
    <w:lvl w:ilvl="2" w:tplc="4009001B" w:tentative="1">
      <w:start w:val="1"/>
      <w:numFmt w:val="lowerRoman"/>
      <w:lvlText w:val="%3."/>
      <w:lvlJc w:val="right"/>
      <w:pPr>
        <w:ind w:left="3735" w:hanging="180"/>
      </w:pPr>
    </w:lvl>
    <w:lvl w:ilvl="3" w:tplc="4009000F" w:tentative="1">
      <w:start w:val="1"/>
      <w:numFmt w:val="decimal"/>
      <w:lvlText w:val="%4."/>
      <w:lvlJc w:val="left"/>
      <w:pPr>
        <w:ind w:left="4455" w:hanging="360"/>
      </w:pPr>
    </w:lvl>
    <w:lvl w:ilvl="4" w:tplc="40090019" w:tentative="1">
      <w:start w:val="1"/>
      <w:numFmt w:val="lowerLetter"/>
      <w:lvlText w:val="%5."/>
      <w:lvlJc w:val="left"/>
      <w:pPr>
        <w:ind w:left="5175" w:hanging="360"/>
      </w:pPr>
    </w:lvl>
    <w:lvl w:ilvl="5" w:tplc="4009001B" w:tentative="1">
      <w:start w:val="1"/>
      <w:numFmt w:val="lowerRoman"/>
      <w:lvlText w:val="%6."/>
      <w:lvlJc w:val="right"/>
      <w:pPr>
        <w:ind w:left="5895" w:hanging="180"/>
      </w:pPr>
    </w:lvl>
    <w:lvl w:ilvl="6" w:tplc="4009000F" w:tentative="1">
      <w:start w:val="1"/>
      <w:numFmt w:val="decimal"/>
      <w:lvlText w:val="%7."/>
      <w:lvlJc w:val="left"/>
      <w:pPr>
        <w:ind w:left="6615" w:hanging="360"/>
      </w:pPr>
    </w:lvl>
    <w:lvl w:ilvl="7" w:tplc="40090019" w:tentative="1">
      <w:start w:val="1"/>
      <w:numFmt w:val="lowerLetter"/>
      <w:lvlText w:val="%8."/>
      <w:lvlJc w:val="left"/>
      <w:pPr>
        <w:ind w:left="7335" w:hanging="360"/>
      </w:pPr>
    </w:lvl>
    <w:lvl w:ilvl="8" w:tplc="4009001B" w:tentative="1">
      <w:start w:val="1"/>
      <w:numFmt w:val="lowerRoman"/>
      <w:lvlText w:val="%9."/>
      <w:lvlJc w:val="right"/>
      <w:pPr>
        <w:ind w:left="8055" w:hanging="180"/>
      </w:pPr>
    </w:lvl>
  </w:abstractNum>
  <w:abstractNum w:abstractNumId="13">
    <w:nsid w:val="573D1669"/>
    <w:multiLevelType w:val="hybridMultilevel"/>
    <w:tmpl w:val="BCEC53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D24CA9"/>
    <w:multiLevelType w:val="hybridMultilevel"/>
    <w:tmpl w:val="BEDA52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B226EA"/>
    <w:multiLevelType w:val="hybridMultilevel"/>
    <w:tmpl w:val="58423DEE"/>
    <w:lvl w:ilvl="0" w:tplc="36F2594E">
      <w:start w:val="1"/>
      <w:numFmt w:val="upperLetter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C35C49"/>
    <w:multiLevelType w:val="hybridMultilevel"/>
    <w:tmpl w:val="394445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376806"/>
    <w:multiLevelType w:val="hybridMultilevel"/>
    <w:tmpl w:val="F906EC12"/>
    <w:lvl w:ilvl="0" w:tplc="521A15A6">
      <w:start w:val="1"/>
      <w:numFmt w:val="decimal"/>
      <w:lvlText w:val="[%1]"/>
      <w:lvlJc w:val="right"/>
      <w:pPr>
        <w:ind w:left="720" w:hanging="360"/>
      </w:pPr>
      <w:rPr>
        <w:rFonts w:hint="default"/>
      </w:rPr>
    </w:lvl>
    <w:lvl w:ilvl="1" w:tplc="EC040818">
      <w:start w:val="1"/>
      <w:numFmt w:val="upperLetter"/>
      <w:lvlText w:val="%2."/>
      <w:lvlJc w:val="left"/>
      <w:pPr>
        <w:ind w:left="1515" w:hanging="43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405A80"/>
    <w:multiLevelType w:val="hybridMultilevel"/>
    <w:tmpl w:val="0A8258AA"/>
    <w:lvl w:ilvl="0" w:tplc="E788CB70">
      <w:start w:val="1"/>
      <w:numFmt w:val="lowerLetter"/>
      <w:lvlText w:val="(%1)"/>
      <w:lvlJc w:val="left"/>
      <w:pPr>
        <w:ind w:left="5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9">
    <w:nsid w:val="77B10EA2"/>
    <w:multiLevelType w:val="hybridMultilevel"/>
    <w:tmpl w:val="5D88B2B8"/>
    <w:lvl w:ilvl="0" w:tplc="521A15A6">
      <w:start w:val="1"/>
      <w:numFmt w:val="decimal"/>
      <w:lvlText w:val="[%1]"/>
      <w:lvlJc w:val="righ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D84EAB"/>
    <w:multiLevelType w:val="hybridMultilevel"/>
    <w:tmpl w:val="7A58EA26"/>
    <w:lvl w:ilvl="0" w:tplc="2F5C3A3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6738B9"/>
    <w:multiLevelType w:val="hybridMultilevel"/>
    <w:tmpl w:val="B9765D2E"/>
    <w:lvl w:ilvl="0" w:tplc="05CE1E3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B91E09"/>
    <w:multiLevelType w:val="hybridMultilevel"/>
    <w:tmpl w:val="3B0A6A10"/>
    <w:lvl w:ilvl="0" w:tplc="A176D48A">
      <w:start w:val="1"/>
      <w:numFmt w:val="upperLetter"/>
      <w:lvlText w:val="(%1)"/>
      <w:lvlJc w:val="left"/>
      <w:pPr>
        <w:ind w:left="1935" w:hanging="360"/>
      </w:pPr>
      <w:rPr>
        <w:rFonts w:asciiTheme="minorHAnsi" w:eastAsiaTheme="minorHAnsi" w:hAnsiTheme="minorHAnsi" w:hint="default"/>
        <w:sz w:val="22"/>
      </w:rPr>
    </w:lvl>
    <w:lvl w:ilvl="1" w:tplc="40090019" w:tentative="1">
      <w:start w:val="1"/>
      <w:numFmt w:val="lowerLetter"/>
      <w:lvlText w:val="%2."/>
      <w:lvlJc w:val="left"/>
      <w:pPr>
        <w:ind w:left="2655" w:hanging="360"/>
      </w:pPr>
    </w:lvl>
    <w:lvl w:ilvl="2" w:tplc="4009001B" w:tentative="1">
      <w:start w:val="1"/>
      <w:numFmt w:val="lowerRoman"/>
      <w:lvlText w:val="%3."/>
      <w:lvlJc w:val="right"/>
      <w:pPr>
        <w:ind w:left="3375" w:hanging="180"/>
      </w:pPr>
    </w:lvl>
    <w:lvl w:ilvl="3" w:tplc="4009000F" w:tentative="1">
      <w:start w:val="1"/>
      <w:numFmt w:val="decimal"/>
      <w:lvlText w:val="%4."/>
      <w:lvlJc w:val="left"/>
      <w:pPr>
        <w:ind w:left="4095" w:hanging="360"/>
      </w:pPr>
    </w:lvl>
    <w:lvl w:ilvl="4" w:tplc="40090019" w:tentative="1">
      <w:start w:val="1"/>
      <w:numFmt w:val="lowerLetter"/>
      <w:lvlText w:val="%5."/>
      <w:lvlJc w:val="left"/>
      <w:pPr>
        <w:ind w:left="4815" w:hanging="360"/>
      </w:pPr>
    </w:lvl>
    <w:lvl w:ilvl="5" w:tplc="4009001B" w:tentative="1">
      <w:start w:val="1"/>
      <w:numFmt w:val="lowerRoman"/>
      <w:lvlText w:val="%6."/>
      <w:lvlJc w:val="right"/>
      <w:pPr>
        <w:ind w:left="5535" w:hanging="180"/>
      </w:pPr>
    </w:lvl>
    <w:lvl w:ilvl="6" w:tplc="4009000F" w:tentative="1">
      <w:start w:val="1"/>
      <w:numFmt w:val="decimal"/>
      <w:lvlText w:val="%7."/>
      <w:lvlJc w:val="left"/>
      <w:pPr>
        <w:ind w:left="6255" w:hanging="360"/>
      </w:pPr>
    </w:lvl>
    <w:lvl w:ilvl="7" w:tplc="40090019" w:tentative="1">
      <w:start w:val="1"/>
      <w:numFmt w:val="lowerLetter"/>
      <w:lvlText w:val="%8."/>
      <w:lvlJc w:val="left"/>
      <w:pPr>
        <w:ind w:left="6975" w:hanging="360"/>
      </w:pPr>
    </w:lvl>
    <w:lvl w:ilvl="8" w:tplc="4009001B" w:tentative="1">
      <w:start w:val="1"/>
      <w:numFmt w:val="lowerRoman"/>
      <w:lvlText w:val="%9."/>
      <w:lvlJc w:val="right"/>
      <w:pPr>
        <w:ind w:left="7695" w:hanging="180"/>
      </w:pPr>
    </w:lvl>
  </w:abstractNum>
  <w:num w:numId="1">
    <w:abstractNumId w:val="10"/>
  </w:num>
  <w:num w:numId="2">
    <w:abstractNumId w:val="7"/>
  </w:num>
  <w:num w:numId="3">
    <w:abstractNumId w:val="21"/>
  </w:num>
  <w:num w:numId="4">
    <w:abstractNumId w:val="18"/>
  </w:num>
  <w:num w:numId="5">
    <w:abstractNumId w:val="20"/>
  </w:num>
  <w:num w:numId="6">
    <w:abstractNumId w:val="4"/>
  </w:num>
  <w:num w:numId="7">
    <w:abstractNumId w:val="19"/>
  </w:num>
  <w:num w:numId="8">
    <w:abstractNumId w:val="17"/>
  </w:num>
  <w:num w:numId="9">
    <w:abstractNumId w:val="16"/>
  </w:num>
  <w:num w:numId="10">
    <w:abstractNumId w:val="1"/>
  </w:num>
  <w:num w:numId="11">
    <w:abstractNumId w:val="14"/>
  </w:num>
  <w:num w:numId="12">
    <w:abstractNumId w:val="2"/>
  </w:num>
  <w:num w:numId="13">
    <w:abstractNumId w:val="15"/>
  </w:num>
  <w:num w:numId="14">
    <w:abstractNumId w:val="8"/>
  </w:num>
  <w:num w:numId="15">
    <w:abstractNumId w:val="3"/>
  </w:num>
  <w:num w:numId="16">
    <w:abstractNumId w:val="9"/>
  </w:num>
  <w:num w:numId="17">
    <w:abstractNumId w:val="13"/>
  </w:num>
  <w:num w:numId="18">
    <w:abstractNumId w:val="5"/>
  </w:num>
  <w:num w:numId="19">
    <w:abstractNumId w:val="11"/>
  </w:num>
  <w:num w:numId="20">
    <w:abstractNumId w:val="0"/>
  </w:num>
  <w:num w:numId="21">
    <w:abstractNumId w:val="6"/>
  </w:num>
  <w:num w:numId="22">
    <w:abstractNumId w:val="22"/>
  </w:num>
  <w:num w:numId="2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DF6A0B"/>
    <w:rsid w:val="00000C05"/>
    <w:rsid w:val="0000614A"/>
    <w:rsid w:val="00010B8F"/>
    <w:rsid w:val="00017823"/>
    <w:rsid w:val="000202D4"/>
    <w:rsid w:val="000233C0"/>
    <w:rsid w:val="00024395"/>
    <w:rsid w:val="00030C24"/>
    <w:rsid w:val="00044C64"/>
    <w:rsid w:val="000603DA"/>
    <w:rsid w:val="000826F2"/>
    <w:rsid w:val="0008691F"/>
    <w:rsid w:val="00092E92"/>
    <w:rsid w:val="000A205B"/>
    <w:rsid w:val="000A24C6"/>
    <w:rsid w:val="000A4660"/>
    <w:rsid w:val="000A7D9E"/>
    <w:rsid w:val="000B387C"/>
    <w:rsid w:val="000B4F62"/>
    <w:rsid w:val="000B7064"/>
    <w:rsid w:val="000C1433"/>
    <w:rsid w:val="000E0EA7"/>
    <w:rsid w:val="000E4348"/>
    <w:rsid w:val="000E54AC"/>
    <w:rsid w:val="000F0228"/>
    <w:rsid w:val="00100939"/>
    <w:rsid w:val="00107A6D"/>
    <w:rsid w:val="00114A8A"/>
    <w:rsid w:val="001205B8"/>
    <w:rsid w:val="001266B1"/>
    <w:rsid w:val="00133799"/>
    <w:rsid w:val="00133947"/>
    <w:rsid w:val="00146393"/>
    <w:rsid w:val="001464C0"/>
    <w:rsid w:val="00146652"/>
    <w:rsid w:val="001505AE"/>
    <w:rsid w:val="0015236D"/>
    <w:rsid w:val="001601F8"/>
    <w:rsid w:val="00165E6A"/>
    <w:rsid w:val="00170A48"/>
    <w:rsid w:val="00171BC5"/>
    <w:rsid w:val="00176FFF"/>
    <w:rsid w:val="00190FB2"/>
    <w:rsid w:val="001967CD"/>
    <w:rsid w:val="001B28FD"/>
    <w:rsid w:val="001B2AFC"/>
    <w:rsid w:val="001C1D9D"/>
    <w:rsid w:val="001C65F1"/>
    <w:rsid w:val="001D27AA"/>
    <w:rsid w:val="001E1638"/>
    <w:rsid w:val="001F05AD"/>
    <w:rsid w:val="001F240C"/>
    <w:rsid w:val="00202AFA"/>
    <w:rsid w:val="0021080C"/>
    <w:rsid w:val="00216B88"/>
    <w:rsid w:val="002211F1"/>
    <w:rsid w:val="0022379B"/>
    <w:rsid w:val="002245A3"/>
    <w:rsid w:val="00225B5D"/>
    <w:rsid w:val="00233B66"/>
    <w:rsid w:val="00234254"/>
    <w:rsid w:val="002414EB"/>
    <w:rsid w:val="00252C65"/>
    <w:rsid w:val="002532E3"/>
    <w:rsid w:val="00253AD0"/>
    <w:rsid w:val="00261A27"/>
    <w:rsid w:val="00262E65"/>
    <w:rsid w:val="00270688"/>
    <w:rsid w:val="00280858"/>
    <w:rsid w:val="002864D5"/>
    <w:rsid w:val="002909B3"/>
    <w:rsid w:val="00292507"/>
    <w:rsid w:val="002A3C59"/>
    <w:rsid w:val="002B65ED"/>
    <w:rsid w:val="002D0919"/>
    <w:rsid w:val="002D7ED0"/>
    <w:rsid w:val="002F7288"/>
    <w:rsid w:val="003045BA"/>
    <w:rsid w:val="003050CB"/>
    <w:rsid w:val="0030696D"/>
    <w:rsid w:val="00307AF0"/>
    <w:rsid w:val="00311BAF"/>
    <w:rsid w:val="00320FFB"/>
    <w:rsid w:val="0032680B"/>
    <w:rsid w:val="00336DAF"/>
    <w:rsid w:val="00362AFF"/>
    <w:rsid w:val="003A1C73"/>
    <w:rsid w:val="003B1FB0"/>
    <w:rsid w:val="003B305A"/>
    <w:rsid w:val="003B78DC"/>
    <w:rsid w:val="003C0EDA"/>
    <w:rsid w:val="003D0AF2"/>
    <w:rsid w:val="003D187F"/>
    <w:rsid w:val="003D3380"/>
    <w:rsid w:val="003E042E"/>
    <w:rsid w:val="003E7D3A"/>
    <w:rsid w:val="004020BA"/>
    <w:rsid w:val="004048A1"/>
    <w:rsid w:val="00407C5E"/>
    <w:rsid w:val="0041415C"/>
    <w:rsid w:val="00417272"/>
    <w:rsid w:val="0042506E"/>
    <w:rsid w:val="0042538B"/>
    <w:rsid w:val="00426752"/>
    <w:rsid w:val="00427879"/>
    <w:rsid w:val="004308B0"/>
    <w:rsid w:val="0043626A"/>
    <w:rsid w:val="00445EC3"/>
    <w:rsid w:val="004544F3"/>
    <w:rsid w:val="00462EE5"/>
    <w:rsid w:val="00474C2F"/>
    <w:rsid w:val="00475CE9"/>
    <w:rsid w:val="0047714F"/>
    <w:rsid w:val="004A28AF"/>
    <w:rsid w:val="004A4CCE"/>
    <w:rsid w:val="004B02E3"/>
    <w:rsid w:val="004B2574"/>
    <w:rsid w:val="004B5B0E"/>
    <w:rsid w:val="004B70BA"/>
    <w:rsid w:val="004C0D26"/>
    <w:rsid w:val="004C4C6D"/>
    <w:rsid w:val="004D5E8A"/>
    <w:rsid w:val="004E3175"/>
    <w:rsid w:val="004E327B"/>
    <w:rsid w:val="004E7AA3"/>
    <w:rsid w:val="004F1295"/>
    <w:rsid w:val="004F16DA"/>
    <w:rsid w:val="00511309"/>
    <w:rsid w:val="00523BC6"/>
    <w:rsid w:val="00525A25"/>
    <w:rsid w:val="005415C7"/>
    <w:rsid w:val="00542B90"/>
    <w:rsid w:val="00544E17"/>
    <w:rsid w:val="00547D36"/>
    <w:rsid w:val="00551890"/>
    <w:rsid w:val="00556860"/>
    <w:rsid w:val="0056015A"/>
    <w:rsid w:val="00563700"/>
    <w:rsid w:val="00566016"/>
    <w:rsid w:val="0057202B"/>
    <w:rsid w:val="00573FB8"/>
    <w:rsid w:val="00574E24"/>
    <w:rsid w:val="005A33B9"/>
    <w:rsid w:val="005A78E3"/>
    <w:rsid w:val="005A7C93"/>
    <w:rsid w:val="005B00B2"/>
    <w:rsid w:val="005B05A5"/>
    <w:rsid w:val="005B289E"/>
    <w:rsid w:val="005B703C"/>
    <w:rsid w:val="005C58B7"/>
    <w:rsid w:val="005D1DDB"/>
    <w:rsid w:val="005D4658"/>
    <w:rsid w:val="005D628A"/>
    <w:rsid w:val="005E42D1"/>
    <w:rsid w:val="005E5322"/>
    <w:rsid w:val="005E5D6C"/>
    <w:rsid w:val="005F1EE9"/>
    <w:rsid w:val="005F5EC2"/>
    <w:rsid w:val="005F7400"/>
    <w:rsid w:val="006065E4"/>
    <w:rsid w:val="006075BF"/>
    <w:rsid w:val="006107C6"/>
    <w:rsid w:val="006110D3"/>
    <w:rsid w:val="006135C2"/>
    <w:rsid w:val="00627042"/>
    <w:rsid w:val="006302DD"/>
    <w:rsid w:val="00631420"/>
    <w:rsid w:val="00634344"/>
    <w:rsid w:val="006344FB"/>
    <w:rsid w:val="00642984"/>
    <w:rsid w:val="006456BF"/>
    <w:rsid w:val="00665A2D"/>
    <w:rsid w:val="00667142"/>
    <w:rsid w:val="00667B35"/>
    <w:rsid w:val="00693B81"/>
    <w:rsid w:val="006A30BE"/>
    <w:rsid w:val="006A391D"/>
    <w:rsid w:val="006A72D1"/>
    <w:rsid w:val="006B39BD"/>
    <w:rsid w:val="006C4C8D"/>
    <w:rsid w:val="006C7FE5"/>
    <w:rsid w:val="006D2520"/>
    <w:rsid w:val="006D29B6"/>
    <w:rsid w:val="00705DCF"/>
    <w:rsid w:val="007067A3"/>
    <w:rsid w:val="007169D7"/>
    <w:rsid w:val="00723F9F"/>
    <w:rsid w:val="00734912"/>
    <w:rsid w:val="007618B2"/>
    <w:rsid w:val="00761CFD"/>
    <w:rsid w:val="00765C22"/>
    <w:rsid w:val="00766C4B"/>
    <w:rsid w:val="007675AE"/>
    <w:rsid w:val="007742A2"/>
    <w:rsid w:val="0077684B"/>
    <w:rsid w:val="00786064"/>
    <w:rsid w:val="00790A1F"/>
    <w:rsid w:val="007A3DEE"/>
    <w:rsid w:val="007A4441"/>
    <w:rsid w:val="007A4E5F"/>
    <w:rsid w:val="007C6742"/>
    <w:rsid w:val="007D45DB"/>
    <w:rsid w:val="00805ECC"/>
    <w:rsid w:val="00830F52"/>
    <w:rsid w:val="00837193"/>
    <w:rsid w:val="00844C9E"/>
    <w:rsid w:val="008473F3"/>
    <w:rsid w:val="00856A51"/>
    <w:rsid w:val="00862114"/>
    <w:rsid w:val="008642A3"/>
    <w:rsid w:val="00866E71"/>
    <w:rsid w:val="00870545"/>
    <w:rsid w:val="00877942"/>
    <w:rsid w:val="00882ECC"/>
    <w:rsid w:val="00883450"/>
    <w:rsid w:val="0089122A"/>
    <w:rsid w:val="00895BF7"/>
    <w:rsid w:val="008B0ED8"/>
    <w:rsid w:val="008B7021"/>
    <w:rsid w:val="008C1D4A"/>
    <w:rsid w:val="008D4B24"/>
    <w:rsid w:val="008D5110"/>
    <w:rsid w:val="008D57E0"/>
    <w:rsid w:val="008D6B86"/>
    <w:rsid w:val="008E0950"/>
    <w:rsid w:val="008E23A4"/>
    <w:rsid w:val="008F42AD"/>
    <w:rsid w:val="00901514"/>
    <w:rsid w:val="00911942"/>
    <w:rsid w:val="00913D18"/>
    <w:rsid w:val="0091410A"/>
    <w:rsid w:val="00916507"/>
    <w:rsid w:val="00922F30"/>
    <w:rsid w:val="00926928"/>
    <w:rsid w:val="0093424E"/>
    <w:rsid w:val="009402AB"/>
    <w:rsid w:val="00942987"/>
    <w:rsid w:val="00944C6C"/>
    <w:rsid w:val="009477C8"/>
    <w:rsid w:val="0096156F"/>
    <w:rsid w:val="009615D1"/>
    <w:rsid w:val="00963B50"/>
    <w:rsid w:val="00965173"/>
    <w:rsid w:val="00976543"/>
    <w:rsid w:val="00986401"/>
    <w:rsid w:val="0098676C"/>
    <w:rsid w:val="009B0016"/>
    <w:rsid w:val="009B3F05"/>
    <w:rsid w:val="009B4CDA"/>
    <w:rsid w:val="009C1B10"/>
    <w:rsid w:val="009C245F"/>
    <w:rsid w:val="009D074C"/>
    <w:rsid w:val="009D460C"/>
    <w:rsid w:val="009F5D78"/>
    <w:rsid w:val="009F7B1C"/>
    <w:rsid w:val="00A070A1"/>
    <w:rsid w:val="00A07351"/>
    <w:rsid w:val="00A077F0"/>
    <w:rsid w:val="00A2290D"/>
    <w:rsid w:val="00A232FB"/>
    <w:rsid w:val="00A2714E"/>
    <w:rsid w:val="00A27D41"/>
    <w:rsid w:val="00A3713A"/>
    <w:rsid w:val="00A428BC"/>
    <w:rsid w:val="00A50374"/>
    <w:rsid w:val="00A503A9"/>
    <w:rsid w:val="00A541A2"/>
    <w:rsid w:val="00A56D44"/>
    <w:rsid w:val="00A572CA"/>
    <w:rsid w:val="00A61220"/>
    <w:rsid w:val="00A73622"/>
    <w:rsid w:val="00A771B8"/>
    <w:rsid w:val="00A801BD"/>
    <w:rsid w:val="00A80CE6"/>
    <w:rsid w:val="00A84374"/>
    <w:rsid w:val="00A87DE1"/>
    <w:rsid w:val="00A90104"/>
    <w:rsid w:val="00AA0789"/>
    <w:rsid w:val="00AA39C4"/>
    <w:rsid w:val="00AB78C0"/>
    <w:rsid w:val="00AC21C2"/>
    <w:rsid w:val="00AC2F0D"/>
    <w:rsid w:val="00AD07F4"/>
    <w:rsid w:val="00AD3EEC"/>
    <w:rsid w:val="00AE47B3"/>
    <w:rsid w:val="00AE5E94"/>
    <w:rsid w:val="00AF2E1C"/>
    <w:rsid w:val="00B0303E"/>
    <w:rsid w:val="00B14BD2"/>
    <w:rsid w:val="00B14BE8"/>
    <w:rsid w:val="00B14CF4"/>
    <w:rsid w:val="00B223C3"/>
    <w:rsid w:val="00B24BE9"/>
    <w:rsid w:val="00B33724"/>
    <w:rsid w:val="00B408AA"/>
    <w:rsid w:val="00B40DA6"/>
    <w:rsid w:val="00B47627"/>
    <w:rsid w:val="00B50291"/>
    <w:rsid w:val="00B521A3"/>
    <w:rsid w:val="00B72B78"/>
    <w:rsid w:val="00B91B44"/>
    <w:rsid w:val="00B920D8"/>
    <w:rsid w:val="00BB4D1C"/>
    <w:rsid w:val="00BC30F1"/>
    <w:rsid w:val="00BC664B"/>
    <w:rsid w:val="00BD65C8"/>
    <w:rsid w:val="00BE06D2"/>
    <w:rsid w:val="00BE09DC"/>
    <w:rsid w:val="00BE10CF"/>
    <w:rsid w:val="00BF1031"/>
    <w:rsid w:val="00BF1E1F"/>
    <w:rsid w:val="00BF5BFD"/>
    <w:rsid w:val="00BF7CA0"/>
    <w:rsid w:val="00C007C3"/>
    <w:rsid w:val="00C05C5B"/>
    <w:rsid w:val="00C1088C"/>
    <w:rsid w:val="00C10D03"/>
    <w:rsid w:val="00C116F0"/>
    <w:rsid w:val="00C1731A"/>
    <w:rsid w:val="00C17CCF"/>
    <w:rsid w:val="00C21E14"/>
    <w:rsid w:val="00C25201"/>
    <w:rsid w:val="00C341EA"/>
    <w:rsid w:val="00C344DF"/>
    <w:rsid w:val="00C416B5"/>
    <w:rsid w:val="00C43B00"/>
    <w:rsid w:val="00C454D4"/>
    <w:rsid w:val="00C50886"/>
    <w:rsid w:val="00C6239B"/>
    <w:rsid w:val="00C7402B"/>
    <w:rsid w:val="00C77C9C"/>
    <w:rsid w:val="00C814DC"/>
    <w:rsid w:val="00C83D9D"/>
    <w:rsid w:val="00C85C22"/>
    <w:rsid w:val="00C955D5"/>
    <w:rsid w:val="00CA09BA"/>
    <w:rsid w:val="00CB32B8"/>
    <w:rsid w:val="00CB6D8A"/>
    <w:rsid w:val="00CC018A"/>
    <w:rsid w:val="00CC23E7"/>
    <w:rsid w:val="00CD04BB"/>
    <w:rsid w:val="00CD246C"/>
    <w:rsid w:val="00CD7424"/>
    <w:rsid w:val="00CE5ABC"/>
    <w:rsid w:val="00CF09BA"/>
    <w:rsid w:val="00CF0FEB"/>
    <w:rsid w:val="00CF10B2"/>
    <w:rsid w:val="00CF3549"/>
    <w:rsid w:val="00D0751A"/>
    <w:rsid w:val="00D1154C"/>
    <w:rsid w:val="00D13499"/>
    <w:rsid w:val="00D21601"/>
    <w:rsid w:val="00D227EA"/>
    <w:rsid w:val="00D272F0"/>
    <w:rsid w:val="00D4224A"/>
    <w:rsid w:val="00D5245E"/>
    <w:rsid w:val="00D54D4F"/>
    <w:rsid w:val="00D555D2"/>
    <w:rsid w:val="00D7092E"/>
    <w:rsid w:val="00D8156A"/>
    <w:rsid w:val="00D91A13"/>
    <w:rsid w:val="00DA2302"/>
    <w:rsid w:val="00DA23F8"/>
    <w:rsid w:val="00DA3D61"/>
    <w:rsid w:val="00DA4144"/>
    <w:rsid w:val="00DA74B6"/>
    <w:rsid w:val="00DB4C59"/>
    <w:rsid w:val="00DB6CAE"/>
    <w:rsid w:val="00DB7DF3"/>
    <w:rsid w:val="00DC253D"/>
    <w:rsid w:val="00DC255D"/>
    <w:rsid w:val="00DC5775"/>
    <w:rsid w:val="00DC5D55"/>
    <w:rsid w:val="00DD0847"/>
    <w:rsid w:val="00DD7615"/>
    <w:rsid w:val="00DE60CB"/>
    <w:rsid w:val="00DF35E2"/>
    <w:rsid w:val="00DF60F5"/>
    <w:rsid w:val="00DF6A0B"/>
    <w:rsid w:val="00E008D4"/>
    <w:rsid w:val="00E05B49"/>
    <w:rsid w:val="00E1346A"/>
    <w:rsid w:val="00E13524"/>
    <w:rsid w:val="00E17227"/>
    <w:rsid w:val="00E21C4C"/>
    <w:rsid w:val="00E22308"/>
    <w:rsid w:val="00E52C77"/>
    <w:rsid w:val="00E56EC3"/>
    <w:rsid w:val="00E57674"/>
    <w:rsid w:val="00E6014E"/>
    <w:rsid w:val="00E6106D"/>
    <w:rsid w:val="00E612A2"/>
    <w:rsid w:val="00E6575A"/>
    <w:rsid w:val="00E67178"/>
    <w:rsid w:val="00E86132"/>
    <w:rsid w:val="00E875AA"/>
    <w:rsid w:val="00E877C6"/>
    <w:rsid w:val="00E87E2E"/>
    <w:rsid w:val="00E9746A"/>
    <w:rsid w:val="00EA24BA"/>
    <w:rsid w:val="00EB2405"/>
    <w:rsid w:val="00EB5829"/>
    <w:rsid w:val="00EB5E54"/>
    <w:rsid w:val="00EC3597"/>
    <w:rsid w:val="00EC3639"/>
    <w:rsid w:val="00EC3C7C"/>
    <w:rsid w:val="00EC41F6"/>
    <w:rsid w:val="00EE6D43"/>
    <w:rsid w:val="00EF2F0D"/>
    <w:rsid w:val="00EF455D"/>
    <w:rsid w:val="00EF69BD"/>
    <w:rsid w:val="00F11400"/>
    <w:rsid w:val="00F14264"/>
    <w:rsid w:val="00F16692"/>
    <w:rsid w:val="00F207CE"/>
    <w:rsid w:val="00F21C23"/>
    <w:rsid w:val="00F25DB4"/>
    <w:rsid w:val="00F45F65"/>
    <w:rsid w:val="00F51013"/>
    <w:rsid w:val="00F53444"/>
    <w:rsid w:val="00F62A3A"/>
    <w:rsid w:val="00F63D89"/>
    <w:rsid w:val="00F6602A"/>
    <w:rsid w:val="00F929E9"/>
    <w:rsid w:val="00FA20F8"/>
    <w:rsid w:val="00FA6E3A"/>
    <w:rsid w:val="00FB3DED"/>
    <w:rsid w:val="00FB7B00"/>
    <w:rsid w:val="00FC2AE6"/>
    <w:rsid w:val="00FC6810"/>
    <w:rsid w:val="00FD358E"/>
    <w:rsid w:val="00FD480B"/>
    <w:rsid w:val="00FE6A4D"/>
    <w:rsid w:val="00FE6E56"/>
    <w:rsid w:val="00FF0EF6"/>
    <w:rsid w:val="00FF1FA1"/>
    <w:rsid w:val="00FF58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56A"/>
  </w:style>
  <w:style w:type="paragraph" w:styleId="Heading1">
    <w:name w:val="heading 1"/>
    <w:basedOn w:val="Normal"/>
    <w:next w:val="Normal"/>
    <w:link w:val="Heading1Char"/>
    <w:uiPriority w:val="9"/>
    <w:qFormat/>
    <w:rsid w:val="00DF6A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6A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6A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F6A0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6A0B"/>
    <w:pPr>
      <w:spacing w:before="200" w:after="0"/>
      <w:outlineLvl w:val="4"/>
    </w:pPr>
    <w:rPr>
      <w:rFonts w:ascii="Cambria" w:eastAsia="SimSun" w:hAnsi="Cambria" w:cs="Times New Roman"/>
      <w:b/>
      <w:bCs/>
      <w:color w:val="7F7F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6A0B"/>
    <w:pPr>
      <w:spacing w:after="0" w:line="271" w:lineRule="auto"/>
      <w:outlineLvl w:val="5"/>
    </w:pPr>
    <w:rPr>
      <w:rFonts w:ascii="Cambria" w:eastAsia="SimSun" w:hAnsi="Cambria" w:cs="Times New Roman"/>
      <w:b/>
      <w:bCs/>
      <w:i/>
      <w:iCs/>
      <w:color w:val="7F7F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6A0B"/>
    <w:pPr>
      <w:spacing w:after="0"/>
      <w:outlineLvl w:val="6"/>
    </w:pPr>
    <w:rPr>
      <w:rFonts w:ascii="Cambria" w:eastAsia="SimSun" w:hAnsi="Cambria" w:cs="Times New Roman"/>
      <w:i/>
      <w:iCs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6A0B"/>
    <w:pPr>
      <w:spacing w:after="0"/>
      <w:outlineLvl w:val="7"/>
    </w:pPr>
    <w:rPr>
      <w:rFonts w:ascii="Cambria" w:eastAsia="SimSun" w:hAnsi="Cambria" w:cs="Times New Roman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6A0B"/>
    <w:pPr>
      <w:spacing w:after="0"/>
      <w:outlineLvl w:val="8"/>
    </w:pPr>
    <w:rPr>
      <w:rFonts w:ascii="Cambria" w:eastAsia="SimSun" w:hAnsi="Cambria" w:cs="Times New Roman"/>
      <w:i/>
      <w:iCs/>
      <w:spacing w:val="5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6A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F6A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F6A0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DF6A0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6A0B"/>
    <w:rPr>
      <w:rFonts w:ascii="Cambria" w:eastAsia="SimSun" w:hAnsi="Cambria" w:cs="Times New Roman"/>
      <w:b/>
      <w:bCs/>
      <w:color w:val="7F7F7F"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6A0B"/>
    <w:rPr>
      <w:rFonts w:ascii="Cambria" w:eastAsia="SimSun" w:hAnsi="Cambria" w:cs="Times New Roman"/>
      <w:b/>
      <w:bCs/>
      <w:i/>
      <w:iCs/>
      <w:color w:val="7F7F7F"/>
      <w:lang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6A0B"/>
    <w:rPr>
      <w:rFonts w:ascii="Cambria" w:eastAsia="SimSun" w:hAnsi="Cambria" w:cs="Times New Roman"/>
      <w:i/>
      <w:iCs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6A0B"/>
    <w:rPr>
      <w:rFonts w:ascii="Cambria" w:eastAsia="SimSun" w:hAnsi="Cambria" w:cs="Times New Roman"/>
      <w:sz w:val="20"/>
      <w:szCs w:val="20"/>
      <w:lang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6A0B"/>
    <w:rPr>
      <w:rFonts w:ascii="Cambria" w:eastAsia="SimSun" w:hAnsi="Cambria" w:cs="Times New Roman"/>
      <w:i/>
      <w:iCs/>
      <w:spacing w:val="5"/>
      <w:sz w:val="20"/>
      <w:szCs w:val="20"/>
      <w:lang w:bidi="en-US"/>
    </w:rPr>
  </w:style>
  <w:style w:type="numbering" w:customStyle="1" w:styleId="NoList1">
    <w:name w:val="No List1"/>
    <w:next w:val="NoList"/>
    <w:uiPriority w:val="99"/>
    <w:semiHidden/>
    <w:unhideWhenUsed/>
    <w:rsid w:val="00DF6A0B"/>
  </w:style>
  <w:style w:type="paragraph" w:styleId="BalloonText">
    <w:name w:val="Balloon Text"/>
    <w:basedOn w:val="Normal"/>
    <w:link w:val="BalloonTextChar"/>
    <w:unhideWhenUsed/>
    <w:rsid w:val="00DF6A0B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F6A0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F6A0B"/>
    <w:rPr>
      <w:color w:val="777777"/>
      <w:u w:val="single"/>
    </w:rPr>
  </w:style>
  <w:style w:type="paragraph" w:styleId="ListParagraph">
    <w:name w:val="List Paragraph"/>
    <w:basedOn w:val="Normal"/>
    <w:uiPriority w:val="34"/>
    <w:qFormat/>
    <w:rsid w:val="00DF6A0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">
    <w:name w:val="st"/>
    <w:basedOn w:val="DefaultParagraphFont"/>
    <w:rsid w:val="00DF6A0B"/>
  </w:style>
  <w:style w:type="character" w:styleId="Emphasis">
    <w:name w:val="Emphasis"/>
    <w:basedOn w:val="DefaultParagraphFont"/>
    <w:uiPriority w:val="20"/>
    <w:qFormat/>
    <w:rsid w:val="00DF6A0B"/>
    <w:rPr>
      <w:b/>
      <w:bCs/>
      <w:i w:val="0"/>
      <w:iCs w:val="0"/>
    </w:rPr>
  </w:style>
  <w:style w:type="paragraph" w:customStyle="1" w:styleId="Default">
    <w:name w:val="Default"/>
    <w:rsid w:val="00DF6A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generalheadertext">
    <w:name w:val="generalheadertext"/>
    <w:basedOn w:val="Normal"/>
    <w:rsid w:val="00DF6A0B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paragraph" w:customStyle="1" w:styleId="authornames">
    <w:name w:val="authornames"/>
    <w:basedOn w:val="Normal"/>
    <w:rsid w:val="00DF6A0B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b/>
      <w:bCs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F6A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">
    <w:name w:val="No List11"/>
    <w:next w:val="NoList"/>
    <w:uiPriority w:val="99"/>
    <w:semiHidden/>
    <w:unhideWhenUsed/>
    <w:rsid w:val="00DF6A0B"/>
  </w:style>
  <w:style w:type="character" w:customStyle="1" w:styleId="apple-style-span">
    <w:name w:val="apple-style-span"/>
    <w:basedOn w:val="DefaultParagraphFont"/>
    <w:rsid w:val="00DF6A0B"/>
  </w:style>
  <w:style w:type="character" w:customStyle="1" w:styleId="apple-converted-space">
    <w:name w:val="apple-converted-space"/>
    <w:basedOn w:val="DefaultParagraphFont"/>
    <w:rsid w:val="00DF6A0B"/>
  </w:style>
  <w:style w:type="character" w:customStyle="1" w:styleId="TOC1Char">
    <w:name w:val="TOC 1 Char"/>
    <w:basedOn w:val="DefaultParagraphFont"/>
    <w:link w:val="TOC1"/>
    <w:locked/>
    <w:rsid w:val="00DF6A0B"/>
    <w:rPr>
      <w:rFonts w:asciiTheme="majorHAnsi" w:eastAsia="Times New Roman" w:hAnsiTheme="majorHAnsi"/>
      <w:b/>
      <w:sz w:val="24"/>
      <w:szCs w:val="24"/>
    </w:rPr>
  </w:style>
  <w:style w:type="paragraph" w:styleId="TOC1">
    <w:name w:val="toc 1"/>
    <w:basedOn w:val="Normal"/>
    <w:link w:val="TOC1Char"/>
    <w:autoRedefine/>
    <w:unhideWhenUsed/>
    <w:rsid w:val="00DF6A0B"/>
    <w:pPr>
      <w:tabs>
        <w:tab w:val="left" w:pos="450"/>
      </w:tabs>
      <w:spacing w:after="0" w:line="360" w:lineRule="auto"/>
      <w:jc w:val="both"/>
    </w:pPr>
    <w:rPr>
      <w:rFonts w:asciiTheme="majorHAnsi" w:eastAsia="Times New Roman" w:hAnsiTheme="majorHAnsi"/>
      <w:b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DF6A0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F6A0B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1">
    <w:name w:val="Footer Char1"/>
    <w:basedOn w:val="DefaultParagraphFont"/>
    <w:uiPriority w:val="99"/>
    <w:semiHidden/>
    <w:rsid w:val="00DF6A0B"/>
  </w:style>
  <w:style w:type="character" w:customStyle="1" w:styleId="HeaderChar">
    <w:name w:val="Header Char"/>
    <w:basedOn w:val="DefaultParagraphFont"/>
    <w:link w:val="Header"/>
    <w:uiPriority w:val="99"/>
    <w:rsid w:val="00DF6A0B"/>
  </w:style>
  <w:style w:type="paragraph" w:styleId="Header">
    <w:name w:val="header"/>
    <w:basedOn w:val="Normal"/>
    <w:link w:val="HeaderChar"/>
    <w:uiPriority w:val="99"/>
    <w:unhideWhenUsed/>
    <w:rsid w:val="00DF6A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1">
    <w:name w:val="Header Char1"/>
    <w:basedOn w:val="DefaultParagraphFont"/>
    <w:uiPriority w:val="99"/>
    <w:semiHidden/>
    <w:rsid w:val="00DF6A0B"/>
  </w:style>
  <w:style w:type="paragraph" w:styleId="NoSpacing">
    <w:name w:val="No Spacing"/>
    <w:link w:val="NoSpacingChar"/>
    <w:uiPriority w:val="1"/>
    <w:qFormat/>
    <w:rsid w:val="00DF6A0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DF6A0B"/>
  </w:style>
  <w:style w:type="character" w:customStyle="1" w:styleId="BodyTextIndentChar">
    <w:name w:val="Body Text Indent Char"/>
    <w:basedOn w:val="DefaultParagraphFont"/>
    <w:link w:val="BodyTextIndent"/>
    <w:rsid w:val="00DF6A0B"/>
    <w:rPr>
      <w:rFonts w:ascii="Thorndale AMT" w:eastAsia="DejaVu LGC Sans" w:hAnsi="Thorndale AMT" w:cs="Times New Roman"/>
      <w:sz w:val="24"/>
      <w:szCs w:val="24"/>
    </w:rPr>
  </w:style>
  <w:style w:type="paragraph" w:styleId="BodyTextIndent">
    <w:name w:val="Body Text Indent"/>
    <w:basedOn w:val="BodyText"/>
    <w:link w:val="BodyTextIndentChar"/>
    <w:rsid w:val="00DF6A0B"/>
    <w:pPr>
      <w:widowControl w:val="0"/>
      <w:suppressAutoHyphens/>
      <w:spacing w:line="240" w:lineRule="auto"/>
      <w:ind w:left="283"/>
    </w:pPr>
    <w:rPr>
      <w:rFonts w:ascii="Thorndale AMT" w:eastAsia="DejaVu LGC Sans" w:hAnsi="Thorndale AMT"/>
      <w:sz w:val="24"/>
      <w:szCs w:val="24"/>
    </w:rPr>
  </w:style>
  <w:style w:type="character" w:customStyle="1" w:styleId="BodyTextIndentChar1">
    <w:name w:val="Body Text Indent Char1"/>
    <w:basedOn w:val="DefaultParagraphFont"/>
    <w:uiPriority w:val="99"/>
    <w:semiHidden/>
    <w:rsid w:val="00DF6A0B"/>
  </w:style>
  <w:style w:type="paragraph" w:styleId="BodyText">
    <w:name w:val="Body Text"/>
    <w:basedOn w:val="Normal"/>
    <w:link w:val="BodyTextChar"/>
    <w:uiPriority w:val="99"/>
    <w:semiHidden/>
    <w:unhideWhenUsed/>
    <w:rsid w:val="00DF6A0B"/>
    <w:pPr>
      <w:spacing w:after="120"/>
    </w:pPr>
    <w:rPr>
      <w:rFonts w:ascii="Calibri" w:eastAsia="Calibri" w:hAnsi="Calibri" w:cs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DF6A0B"/>
    <w:rPr>
      <w:rFonts w:ascii="Calibri" w:eastAsia="Calibri" w:hAnsi="Calibri" w:cs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6A0B"/>
    <w:rPr>
      <w:rFonts w:ascii="Calibri" w:eastAsia="Calibri" w:hAnsi="Calibri" w:cs="Times New Roman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rsid w:val="00DF6A0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DF6A0B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6A0B"/>
    <w:rPr>
      <w:rFonts w:ascii="Calibri" w:eastAsia="Calibri" w:hAnsi="Calibri" w:cs="Times New Roman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6A0B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DF6A0B"/>
    <w:rPr>
      <w:b/>
      <w:bCs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DF6A0B"/>
    <w:rPr>
      <w:rFonts w:ascii="Cambria" w:eastAsia="SimSun" w:hAnsi="Cambria" w:cs="Times New Roman"/>
      <w:spacing w:val="5"/>
      <w:sz w:val="52"/>
      <w:szCs w:val="52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DF6A0B"/>
    <w:pPr>
      <w:pBdr>
        <w:bottom w:val="single" w:sz="4" w:space="1" w:color="auto"/>
      </w:pBdr>
      <w:spacing w:line="240" w:lineRule="auto"/>
      <w:contextualSpacing/>
    </w:pPr>
    <w:rPr>
      <w:rFonts w:ascii="Cambria" w:eastAsia="SimSun" w:hAnsi="Cambria" w:cs="Times New Roman"/>
      <w:spacing w:val="5"/>
      <w:sz w:val="52"/>
      <w:szCs w:val="52"/>
      <w:lang w:bidi="en-US"/>
    </w:rPr>
  </w:style>
  <w:style w:type="character" w:customStyle="1" w:styleId="TitleChar1">
    <w:name w:val="Title Char1"/>
    <w:basedOn w:val="DefaultParagraphFont"/>
    <w:uiPriority w:val="10"/>
    <w:rsid w:val="00DF6A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DF6A0B"/>
    <w:rPr>
      <w:rFonts w:ascii="Cambria" w:eastAsia="SimSun" w:hAnsi="Cambria" w:cs="Times New Roman"/>
      <w:i/>
      <w:iCs/>
      <w:spacing w:val="13"/>
      <w:sz w:val="24"/>
      <w:szCs w:val="24"/>
      <w:lang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6A0B"/>
    <w:pPr>
      <w:spacing w:after="600"/>
    </w:pPr>
    <w:rPr>
      <w:rFonts w:ascii="Cambria" w:eastAsia="SimSun" w:hAnsi="Cambria" w:cs="Times New Roman"/>
      <w:i/>
      <w:iCs/>
      <w:spacing w:val="13"/>
      <w:sz w:val="24"/>
      <w:szCs w:val="24"/>
      <w:lang w:bidi="en-US"/>
    </w:rPr>
  </w:style>
  <w:style w:type="character" w:customStyle="1" w:styleId="SubtitleChar1">
    <w:name w:val="Subtitle Char1"/>
    <w:basedOn w:val="DefaultParagraphFont"/>
    <w:uiPriority w:val="11"/>
    <w:rsid w:val="00DF6A0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F6A0B"/>
    <w:rPr>
      <w:rFonts w:ascii="Calibri" w:eastAsia="SimSun" w:hAnsi="Calibri" w:cs="Times New Roman"/>
      <w:i/>
      <w:iCs/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DF6A0B"/>
    <w:pPr>
      <w:spacing w:before="200" w:after="0"/>
      <w:ind w:left="360" w:right="360"/>
    </w:pPr>
    <w:rPr>
      <w:rFonts w:ascii="Calibri" w:eastAsia="SimSun" w:hAnsi="Calibri" w:cs="Times New Roman"/>
      <w:i/>
      <w:iCs/>
      <w:lang w:bidi="en-US"/>
    </w:rPr>
  </w:style>
  <w:style w:type="character" w:customStyle="1" w:styleId="QuoteChar1">
    <w:name w:val="Quote Char1"/>
    <w:basedOn w:val="DefaultParagraphFont"/>
    <w:uiPriority w:val="29"/>
    <w:rsid w:val="00DF6A0B"/>
    <w:rPr>
      <w:i/>
      <w:iCs/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6A0B"/>
    <w:rPr>
      <w:rFonts w:ascii="Calibri" w:eastAsia="SimSun" w:hAnsi="Calibri" w:cs="Times New Roman"/>
      <w:b/>
      <w:bCs/>
      <w:i/>
      <w:iCs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6A0B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Calibri" w:eastAsia="SimSun" w:hAnsi="Calibri" w:cs="Times New Roman"/>
      <w:b/>
      <w:bCs/>
      <w:i/>
      <w:iCs/>
      <w:lang w:bidi="en-US"/>
    </w:rPr>
  </w:style>
  <w:style w:type="character" w:customStyle="1" w:styleId="IntenseQuoteChar1">
    <w:name w:val="Intense Quote Char1"/>
    <w:basedOn w:val="DefaultParagraphFont"/>
    <w:uiPriority w:val="30"/>
    <w:rsid w:val="00DF6A0B"/>
    <w:rPr>
      <w:b/>
      <w:bCs/>
      <w:i/>
      <w:iCs/>
      <w:color w:val="4F81BD" w:themeColor="accent1"/>
    </w:rPr>
  </w:style>
  <w:style w:type="character" w:customStyle="1" w:styleId="st1">
    <w:name w:val="st1"/>
    <w:basedOn w:val="DefaultParagraphFont"/>
    <w:rsid w:val="00DF6A0B"/>
  </w:style>
  <w:style w:type="character" w:styleId="LineNumber">
    <w:name w:val="line number"/>
    <w:basedOn w:val="DefaultParagraphFont"/>
    <w:uiPriority w:val="99"/>
    <w:semiHidden/>
    <w:unhideWhenUsed/>
    <w:rsid w:val="00DF6A0B"/>
  </w:style>
  <w:style w:type="character" w:customStyle="1" w:styleId="i3">
    <w:name w:val="i3"/>
    <w:basedOn w:val="DefaultParagraphFont"/>
    <w:rsid w:val="00DF6A0B"/>
    <w:rPr>
      <w:rFonts w:ascii="Arial" w:hAnsi="Arial" w:cs="Arial" w:hint="default"/>
      <w:i/>
      <w:iCs/>
      <w:vanish w:val="0"/>
      <w:webHidden w:val="0"/>
      <w:color w:val="333333"/>
      <w:sz w:val="18"/>
      <w:szCs w:val="18"/>
      <w:specVanish w:val="0"/>
    </w:rPr>
  </w:style>
  <w:style w:type="numbering" w:customStyle="1" w:styleId="NoList2">
    <w:name w:val="No List2"/>
    <w:next w:val="NoList"/>
    <w:uiPriority w:val="99"/>
    <w:semiHidden/>
    <w:unhideWhenUsed/>
    <w:rsid w:val="00DF6A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1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rcid.org/0000-0002-0114-0596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nayan909@gmail.co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2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ADITI ROY</dc:creator>
  <cp:lastModifiedBy>NAYAN RAY</cp:lastModifiedBy>
  <cp:revision>148</cp:revision>
  <cp:lastPrinted>2016-07-22T05:48:00Z</cp:lastPrinted>
  <dcterms:created xsi:type="dcterms:W3CDTF">2016-04-28T05:16:00Z</dcterms:created>
  <dcterms:modified xsi:type="dcterms:W3CDTF">2020-09-11T10:16:00Z</dcterms:modified>
</cp:coreProperties>
</file>